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3BFC" w14:textId="5DA76012" w:rsidR="000557CE" w:rsidRPr="00BC110A" w:rsidRDefault="00E61F61" w:rsidP="00E61F61">
      <w:r w:rsidRPr="00BC110A">
        <w:tab/>
      </w:r>
    </w:p>
    <w:p w14:paraId="6D887320" w14:textId="0AABED8C" w:rsidR="00E61F61" w:rsidRPr="00BC110A" w:rsidRDefault="00E61F61" w:rsidP="00E61F6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845"/>
        <w:gridCol w:w="3124"/>
        <w:gridCol w:w="1054"/>
      </w:tblGrid>
      <w:tr w:rsidR="000B1435" w:rsidRPr="00BC110A" w14:paraId="388FDE04" w14:textId="77777777" w:rsidTr="000B1435">
        <w:tc>
          <w:tcPr>
            <w:tcW w:w="3085" w:type="dxa"/>
          </w:tcPr>
          <w:p w14:paraId="318CBBAE" w14:textId="76F95C0F" w:rsidR="000B1435" w:rsidRPr="00BC110A" w:rsidRDefault="000B1435" w:rsidP="000B1435">
            <w:pPr>
              <w:rPr>
                <w:rFonts w:ascii="Verdana" w:hAnsi="Verdana"/>
                <w:b/>
                <w:bCs/>
                <w:sz w:val="22"/>
              </w:rPr>
            </w:pPr>
            <w:r w:rsidRPr="00BC110A">
              <w:rPr>
                <w:rFonts w:ascii="Verdana" w:hAnsi="Verdana"/>
                <w:b/>
                <w:bCs/>
                <w:sz w:val="22"/>
              </w:rPr>
              <w:t>Age Group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08C3D8" w14:textId="3ECDACA4" w:rsidR="000B1435" w:rsidRPr="00BC110A" w:rsidRDefault="000B1435" w:rsidP="009D32C9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BC110A">
              <w:rPr>
                <w:rFonts w:ascii="Verdana" w:hAnsi="Verdana"/>
                <w:b/>
                <w:bCs/>
                <w:sz w:val="22"/>
              </w:rPr>
              <w:t>(</w:t>
            </w:r>
            <w:r w:rsidRPr="00BC110A">
              <w:rPr>
                <w:rFonts w:ascii="Verdana" w:hAnsi="Verdana"/>
                <w:b/>
                <w:bCs/>
                <w:sz w:val="22"/>
              </w:rPr>
              <w:sym w:font="Wingdings" w:char="F0FC"/>
            </w:r>
            <w:r w:rsidRPr="00BC110A">
              <w:rPr>
                <w:rFonts w:ascii="Verdana" w:hAnsi="Verdana"/>
                <w:b/>
                <w:bCs/>
                <w:sz w:val="22"/>
              </w:rPr>
              <w:t>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E3A2C" w14:textId="77777777" w:rsidR="000B1435" w:rsidRPr="00BC110A" w:rsidRDefault="000B1435" w:rsidP="00BC110A">
            <w:pPr>
              <w:jc w:val="both"/>
              <w:rPr>
                <w:rFonts w:ascii="Verdana" w:hAnsi="Verdana"/>
                <w:b/>
                <w:bCs/>
                <w:sz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14:paraId="6A1A5178" w14:textId="5C0D8B4A" w:rsidR="000B1435" w:rsidRPr="00BC110A" w:rsidRDefault="000B1435" w:rsidP="000B1435">
            <w:pPr>
              <w:rPr>
                <w:rFonts w:ascii="Verdana" w:hAnsi="Verdana"/>
                <w:b/>
                <w:bCs/>
                <w:sz w:val="22"/>
              </w:rPr>
            </w:pPr>
            <w:r w:rsidRPr="00BC110A">
              <w:rPr>
                <w:rFonts w:ascii="Verdana" w:hAnsi="Verdana"/>
                <w:b/>
                <w:bCs/>
                <w:sz w:val="22"/>
              </w:rPr>
              <w:t>For the attention of</w:t>
            </w:r>
          </w:p>
        </w:tc>
        <w:tc>
          <w:tcPr>
            <w:tcW w:w="1054" w:type="dxa"/>
          </w:tcPr>
          <w:p w14:paraId="0EB45E3C" w14:textId="7364F0AF" w:rsidR="000B1435" w:rsidRPr="00BC110A" w:rsidRDefault="000B1435" w:rsidP="009D32C9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BC110A">
              <w:rPr>
                <w:rFonts w:ascii="Verdana" w:hAnsi="Verdana"/>
                <w:b/>
                <w:bCs/>
                <w:sz w:val="22"/>
              </w:rPr>
              <w:t>(</w:t>
            </w:r>
            <w:r w:rsidRPr="00BC110A">
              <w:rPr>
                <w:rFonts w:ascii="Verdana" w:hAnsi="Verdana"/>
                <w:b/>
                <w:bCs/>
                <w:sz w:val="22"/>
              </w:rPr>
              <w:sym w:font="Wingdings" w:char="F0FC"/>
            </w:r>
            <w:r w:rsidRPr="00BC110A">
              <w:rPr>
                <w:rFonts w:ascii="Verdana" w:hAnsi="Verdana"/>
                <w:b/>
                <w:bCs/>
                <w:sz w:val="22"/>
              </w:rPr>
              <w:t>)</w:t>
            </w:r>
          </w:p>
        </w:tc>
      </w:tr>
      <w:tr w:rsidR="000B1435" w:rsidRPr="00BC110A" w14:paraId="33E2786B" w14:textId="77777777" w:rsidTr="000B1435">
        <w:tc>
          <w:tcPr>
            <w:tcW w:w="3085" w:type="dxa"/>
          </w:tcPr>
          <w:p w14:paraId="02451E77" w14:textId="120E0049" w:rsidR="000B1435" w:rsidRPr="00BC110A" w:rsidRDefault="000B1435" w:rsidP="000B1435">
            <w:pPr>
              <w:rPr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sz w:val="22"/>
              </w:rPr>
              <w:t>All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AE7AFF" w14:textId="0235D715" w:rsidR="000B1435" w:rsidRPr="00BC110A" w:rsidRDefault="000B1435" w:rsidP="009D32C9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15238" w14:textId="77777777" w:rsidR="000B1435" w:rsidRPr="00BC110A" w:rsidRDefault="000B1435" w:rsidP="000B1435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14:paraId="1DAC0710" w14:textId="0EA57BB7" w:rsidR="000B1435" w:rsidRPr="00BC110A" w:rsidRDefault="000B1435" w:rsidP="000B1435">
            <w:pPr>
              <w:rPr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sz w:val="22"/>
              </w:rPr>
              <w:t>Headteacher</w:t>
            </w:r>
          </w:p>
        </w:tc>
        <w:tc>
          <w:tcPr>
            <w:tcW w:w="1054" w:type="dxa"/>
          </w:tcPr>
          <w:p w14:paraId="6B97A6AF" w14:textId="77777777" w:rsidR="000B1435" w:rsidRPr="00BC110A" w:rsidRDefault="000B1435" w:rsidP="009D32C9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0B1435" w:rsidRPr="00BC110A" w14:paraId="6AD5A0D3" w14:textId="77777777" w:rsidTr="000B1435">
        <w:tc>
          <w:tcPr>
            <w:tcW w:w="3085" w:type="dxa"/>
          </w:tcPr>
          <w:p w14:paraId="123269A1" w14:textId="3E2DBA66" w:rsidR="000B1435" w:rsidRPr="00BC110A" w:rsidRDefault="000B1435" w:rsidP="000B1435">
            <w:pPr>
              <w:rPr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sz w:val="22"/>
              </w:rPr>
              <w:t>Primary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0B0747" w14:textId="6688E93D" w:rsidR="000B1435" w:rsidRPr="00BC110A" w:rsidRDefault="000B1435" w:rsidP="009D32C9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2F4B3" w14:textId="77777777" w:rsidR="000B1435" w:rsidRPr="00BC110A" w:rsidRDefault="000B1435" w:rsidP="000B1435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14:paraId="5D1262EC" w14:textId="7D87D4A6" w:rsidR="000B1435" w:rsidRPr="00BC110A" w:rsidRDefault="000B1435" w:rsidP="000B1435">
            <w:pPr>
              <w:rPr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sz w:val="22"/>
              </w:rPr>
              <w:t>Bursar/Admin</w:t>
            </w:r>
          </w:p>
        </w:tc>
        <w:tc>
          <w:tcPr>
            <w:tcW w:w="1054" w:type="dxa"/>
          </w:tcPr>
          <w:p w14:paraId="2569E728" w14:textId="77777777" w:rsidR="000B1435" w:rsidRPr="00BC110A" w:rsidRDefault="000B1435" w:rsidP="009D32C9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BC110A" w:rsidRPr="00BC110A" w14:paraId="6010FC8E" w14:textId="77777777" w:rsidTr="000B1435">
        <w:tc>
          <w:tcPr>
            <w:tcW w:w="3085" w:type="dxa"/>
          </w:tcPr>
          <w:p w14:paraId="2087C0CE" w14:textId="7B54B8A3" w:rsidR="00BC110A" w:rsidRPr="00BC110A" w:rsidRDefault="00BC110A" w:rsidP="000B1435">
            <w:pPr>
              <w:rPr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sz w:val="22"/>
              </w:rPr>
              <w:t>Secondary (inc Middle)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FC65F2" w14:textId="77777777" w:rsidR="00BC110A" w:rsidRPr="00BC110A" w:rsidRDefault="00BC110A" w:rsidP="009D32C9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FB6D9" w14:textId="77777777" w:rsidR="00BC110A" w:rsidRPr="00BC110A" w:rsidRDefault="00BC110A" w:rsidP="000B1435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124" w:type="dxa"/>
            <w:vMerge w:val="restart"/>
            <w:tcBorders>
              <w:left w:val="single" w:sz="4" w:space="0" w:color="auto"/>
            </w:tcBorders>
          </w:tcPr>
          <w:p w14:paraId="5C769D0A" w14:textId="4A49ADA7" w:rsidR="00BC110A" w:rsidRPr="00BC110A" w:rsidRDefault="00BC110A" w:rsidP="000B1435">
            <w:pPr>
              <w:rPr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sz w:val="22"/>
              </w:rPr>
              <w:t>Other - Please specify ………………………..</w:t>
            </w:r>
          </w:p>
        </w:tc>
        <w:tc>
          <w:tcPr>
            <w:tcW w:w="1054" w:type="dxa"/>
            <w:vMerge w:val="restart"/>
          </w:tcPr>
          <w:p w14:paraId="4D736C5D" w14:textId="77777777" w:rsidR="00BC110A" w:rsidRPr="00BC110A" w:rsidRDefault="00BC110A" w:rsidP="009D32C9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BC110A" w:rsidRPr="00BC110A" w14:paraId="215FC22F" w14:textId="77777777" w:rsidTr="000B1435">
        <w:tc>
          <w:tcPr>
            <w:tcW w:w="3085" w:type="dxa"/>
          </w:tcPr>
          <w:p w14:paraId="06B5CC73" w14:textId="7C3C4065" w:rsidR="00BC110A" w:rsidRPr="00BC110A" w:rsidRDefault="00BC110A" w:rsidP="000B1435">
            <w:pPr>
              <w:rPr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sz w:val="22"/>
              </w:rPr>
              <w:t>Special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710ABB" w14:textId="77777777" w:rsidR="00BC110A" w:rsidRPr="00BC110A" w:rsidRDefault="00BC110A" w:rsidP="009D32C9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56F31" w14:textId="77777777" w:rsidR="00BC110A" w:rsidRPr="00BC110A" w:rsidRDefault="00BC110A" w:rsidP="000B1435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</w:tcBorders>
          </w:tcPr>
          <w:p w14:paraId="49777AAD" w14:textId="77777777" w:rsidR="00BC110A" w:rsidRPr="00BC110A" w:rsidRDefault="00BC110A" w:rsidP="000B1435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54" w:type="dxa"/>
            <w:vMerge/>
          </w:tcPr>
          <w:p w14:paraId="07AA0A74" w14:textId="77777777" w:rsidR="00BC110A" w:rsidRPr="00BC110A" w:rsidRDefault="00BC110A" w:rsidP="009D32C9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0B1435" w:rsidRPr="00BC110A" w14:paraId="5178CCDC" w14:textId="77777777" w:rsidTr="000B1435">
        <w:trPr>
          <w:gridAfter w:val="3"/>
          <w:wAfter w:w="5023" w:type="dxa"/>
        </w:trPr>
        <w:tc>
          <w:tcPr>
            <w:tcW w:w="3085" w:type="dxa"/>
          </w:tcPr>
          <w:p w14:paraId="71A947D5" w14:textId="2E7F5436" w:rsidR="000B1435" w:rsidRPr="00BC110A" w:rsidRDefault="000B1435" w:rsidP="000B1435">
            <w:pPr>
              <w:rPr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sz w:val="22"/>
              </w:rPr>
              <w:t>Further Education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35B084" w14:textId="77777777" w:rsidR="000B1435" w:rsidRPr="00BC110A" w:rsidRDefault="000B1435" w:rsidP="009D32C9">
            <w:pPr>
              <w:jc w:val="center"/>
              <w:rPr>
                <w:rFonts w:ascii="Verdana" w:hAnsi="Verdana"/>
                <w:sz w:val="22"/>
              </w:rPr>
            </w:pPr>
          </w:p>
        </w:tc>
      </w:tr>
    </w:tbl>
    <w:p w14:paraId="2258386C" w14:textId="77777777" w:rsidR="000B1435" w:rsidRPr="00BC110A" w:rsidRDefault="000B1435" w:rsidP="000B1435">
      <w:pPr>
        <w:spacing w:after="0"/>
        <w:rPr>
          <w:rFonts w:ascii="Verdana" w:hAnsi="Verdan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0B1435" w:rsidRPr="00BC110A" w14:paraId="48A29A4F" w14:textId="77777777" w:rsidTr="000B1435">
        <w:tc>
          <w:tcPr>
            <w:tcW w:w="2518" w:type="dxa"/>
          </w:tcPr>
          <w:p w14:paraId="5F0C4DA8" w14:textId="439961B3" w:rsidR="00EE28BD" w:rsidRPr="00BC110A" w:rsidRDefault="00E61F61" w:rsidP="00E61F61">
            <w:pPr>
              <w:pStyle w:val="NoSpacing"/>
              <w:rPr>
                <w:rStyle w:val="Strong"/>
                <w:rFonts w:ascii="Verdana" w:hAnsi="Verdana"/>
                <w:sz w:val="22"/>
              </w:rPr>
            </w:pPr>
            <w:r w:rsidRPr="00BC110A">
              <w:rPr>
                <w:rStyle w:val="Strong"/>
                <w:rFonts w:ascii="Verdana" w:hAnsi="Verdana"/>
                <w:sz w:val="22"/>
              </w:rPr>
              <w:t>From</w:t>
            </w:r>
            <w:r w:rsidR="000B1435" w:rsidRPr="00BC110A">
              <w:rPr>
                <w:rStyle w:val="Strong"/>
                <w:rFonts w:ascii="Verdana" w:hAnsi="Verdana"/>
                <w:sz w:val="22"/>
              </w:rPr>
              <w:br/>
            </w:r>
            <w:r w:rsidR="00BC110A">
              <w:rPr>
                <w:rStyle w:val="Strong"/>
                <w:rFonts w:ascii="Verdana" w:hAnsi="Verdana"/>
                <w:b w:val="0"/>
                <w:bCs w:val="0"/>
                <w:sz w:val="22"/>
              </w:rPr>
              <w:t>A</w:t>
            </w:r>
            <w:r w:rsidR="000B1435" w:rsidRPr="00BC110A">
              <w:rPr>
                <w:rStyle w:val="Strong"/>
                <w:rFonts w:ascii="Verdana" w:hAnsi="Verdana"/>
                <w:b w:val="0"/>
                <w:bCs w:val="0"/>
                <w:sz w:val="22"/>
              </w:rPr>
              <w:t>dd your name &amp; job title</w:t>
            </w:r>
            <w:r w:rsidR="00BC110A">
              <w:rPr>
                <w:rStyle w:val="Strong"/>
                <w:rFonts w:ascii="Verdana" w:hAnsi="Verdana"/>
                <w:b w:val="0"/>
                <w:bCs w:val="0"/>
                <w:sz w:val="22"/>
              </w:rPr>
              <w:t>/</w:t>
            </w:r>
            <w:r w:rsidR="00BC110A" w:rsidRPr="00BC110A">
              <w:rPr>
                <w:rStyle w:val="Strong"/>
                <w:rFonts w:ascii="Verdana" w:hAnsi="Verdana"/>
                <w:b w:val="0"/>
                <w:bCs w:val="0"/>
                <w:sz w:val="22"/>
              </w:rPr>
              <w:t>team name</w:t>
            </w:r>
          </w:p>
        </w:tc>
        <w:tc>
          <w:tcPr>
            <w:tcW w:w="6724" w:type="dxa"/>
          </w:tcPr>
          <w:p w14:paraId="760C1586" w14:textId="77777777" w:rsidR="00E61F61" w:rsidRPr="00BC110A" w:rsidRDefault="00E61F61" w:rsidP="00E61F61">
            <w:pPr>
              <w:pStyle w:val="NoSpacing"/>
              <w:rPr>
                <w:rStyle w:val="Strong"/>
                <w:rFonts w:ascii="Verdana" w:hAnsi="Verdana"/>
                <w:b w:val="0"/>
                <w:bCs w:val="0"/>
                <w:sz w:val="22"/>
              </w:rPr>
            </w:pPr>
          </w:p>
        </w:tc>
      </w:tr>
    </w:tbl>
    <w:p w14:paraId="2106A071" w14:textId="50574A04" w:rsidR="00E61F61" w:rsidRPr="00BC110A" w:rsidRDefault="00E61F61" w:rsidP="00E61F61">
      <w:pPr>
        <w:pStyle w:val="NoSpacing"/>
        <w:rPr>
          <w:rFonts w:ascii="Verdana" w:hAnsi="Verdan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0B1435" w:rsidRPr="00BC110A" w14:paraId="28DE1740" w14:textId="77777777" w:rsidTr="000B1435">
        <w:tc>
          <w:tcPr>
            <w:tcW w:w="2518" w:type="dxa"/>
          </w:tcPr>
          <w:p w14:paraId="127E3AD8" w14:textId="0FF29A5F" w:rsidR="000B1435" w:rsidRPr="00BC110A" w:rsidRDefault="000B1435" w:rsidP="007957EA">
            <w:pPr>
              <w:pStyle w:val="NoSpacing"/>
              <w:rPr>
                <w:rStyle w:val="Strong"/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b/>
                <w:sz w:val="22"/>
              </w:rPr>
              <w:t xml:space="preserve">Subject title </w:t>
            </w:r>
            <w:r w:rsidR="00BC110A">
              <w:rPr>
                <w:rFonts w:ascii="Verdana" w:hAnsi="Verdana"/>
                <w:b/>
                <w:sz w:val="22"/>
              </w:rPr>
              <w:br/>
            </w:r>
            <w:r w:rsidRPr="00BC110A">
              <w:rPr>
                <w:rFonts w:ascii="Verdana" w:hAnsi="Verdana"/>
                <w:sz w:val="22"/>
              </w:rPr>
              <w:t>15 words maximum</w:t>
            </w:r>
          </w:p>
        </w:tc>
        <w:tc>
          <w:tcPr>
            <w:tcW w:w="6724" w:type="dxa"/>
          </w:tcPr>
          <w:p w14:paraId="0FA43050" w14:textId="77777777" w:rsidR="000B1435" w:rsidRPr="00BC110A" w:rsidRDefault="000B1435" w:rsidP="007957EA">
            <w:pPr>
              <w:pStyle w:val="NoSpacing"/>
              <w:rPr>
                <w:rStyle w:val="Strong"/>
                <w:rFonts w:ascii="Verdana" w:hAnsi="Verdana"/>
                <w:b w:val="0"/>
                <w:bCs w:val="0"/>
                <w:sz w:val="22"/>
              </w:rPr>
            </w:pPr>
          </w:p>
        </w:tc>
      </w:tr>
    </w:tbl>
    <w:p w14:paraId="3FBF5E35" w14:textId="15912936" w:rsidR="000B1435" w:rsidRPr="00BC110A" w:rsidRDefault="000B1435" w:rsidP="00E61F61">
      <w:pPr>
        <w:pStyle w:val="NoSpacing"/>
        <w:rPr>
          <w:rFonts w:ascii="Verdana" w:hAnsi="Verdan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0B1435" w:rsidRPr="00BC110A" w14:paraId="78A336A6" w14:textId="77777777" w:rsidTr="000B1435">
        <w:tc>
          <w:tcPr>
            <w:tcW w:w="2518" w:type="dxa"/>
          </w:tcPr>
          <w:p w14:paraId="7B0AAA7F" w14:textId="5D395506" w:rsidR="00BC110A" w:rsidRDefault="00BC110A" w:rsidP="007957EA">
            <w:pPr>
              <w:pStyle w:val="NoSpacing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Short o</w:t>
            </w:r>
            <w:r w:rsidR="000B1435" w:rsidRPr="00BC110A">
              <w:rPr>
                <w:rFonts w:ascii="Verdana" w:hAnsi="Verdana"/>
                <w:b/>
                <w:sz w:val="22"/>
              </w:rPr>
              <w:t xml:space="preserve">verview </w:t>
            </w:r>
          </w:p>
          <w:p w14:paraId="3B59FF3C" w14:textId="633BBD4D" w:rsidR="000B1435" w:rsidRPr="00BC110A" w:rsidRDefault="000B1435" w:rsidP="007957EA">
            <w:pPr>
              <w:pStyle w:val="NoSpacing"/>
              <w:rPr>
                <w:rStyle w:val="Strong"/>
                <w:rFonts w:ascii="Verdana" w:hAnsi="Verdana"/>
                <w:sz w:val="22"/>
              </w:rPr>
            </w:pPr>
            <w:r w:rsidRPr="00BC110A">
              <w:rPr>
                <w:rFonts w:ascii="Verdana" w:hAnsi="Verdana"/>
                <w:sz w:val="22"/>
              </w:rPr>
              <w:t>45 words maximum</w:t>
            </w:r>
          </w:p>
        </w:tc>
        <w:tc>
          <w:tcPr>
            <w:tcW w:w="6724" w:type="dxa"/>
          </w:tcPr>
          <w:p w14:paraId="06A164C3" w14:textId="77777777" w:rsidR="000B1435" w:rsidRPr="00BC110A" w:rsidRDefault="000B1435" w:rsidP="007957EA">
            <w:pPr>
              <w:pStyle w:val="NoSpacing"/>
              <w:rPr>
                <w:rStyle w:val="Strong"/>
                <w:rFonts w:ascii="Verdana" w:hAnsi="Verdana"/>
                <w:b w:val="0"/>
                <w:bCs w:val="0"/>
                <w:sz w:val="22"/>
              </w:rPr>
            </w:pPr>
          </w:p>
        </w:tc>
      </w:tr>
    </w:tbl>
    <w:p w14:paraId="01B71CC1" w14:textId="77777777" w:rsidR="000B1435" w:rsidRPr="00BC110A" w:rsidRDefault="000B1435" w:rsidP="00E61F61">
      <w:pPr>
        <w:pStyle w:val="NoSpacing"/>
        <w:rPr>
          <w:rFonts w:ascii="Verdana" w:hAnsi="Verdana"/>
          <w:sz w:val="22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0557CE" w:rsidRPr="00BC110A" w14:paraId="5A2C4ADF" w14:textId="77777777" w:rsidTr="00BC110A">
        <w:tc>
          <w:tcPr>
            <w:tcW w:w="9242" w:type="dxa"/>
          </w:tcPr>
          <w:p w14:paraId="44ED2EE1" w14:textId="2F5BA49B" w:rsidR="000557CE" w:rsidRPr="00BC110A" w:rsidRDefault="000B1435" w:rsidP="000B1435">
            <w:pPr>
              <w:pStyle w:val="NoSpacing"/>
              <w:rPr>
                <w:rFonts w:ascii="Verdana" w:hAnsi="Verdana"/>
                <w:b/>
                <w:sz w:val="22"/>
              </w:rPr>
            </w:pPr>
            <w:r w:rsidRPr="00BC110A">
              <w:rPr>
                <w:rFonts w:ascii="Verdana" w:hAnsi="Verdana"/>
                <w:b/>
                <w:sz w:val="22"/>
              </w:rPr>
              <w:t>Message</w:t>
            </w:r>
          </w:p>
        </w:tc>
      </w:tr>
      <w:tr w:rsidR="00BC110A" w:rsidRPr="00BC110A" w14:paraId="724F4C20" w14:textId="77777777" w:rsidTr="00BC110A">
        <w:trPr>
          <w:trHeight w:val="878"/>
        </w:trPr>
        <w:tc>
          <w:tcPr>
            <w:tcW w:w="9242" w:type="dxa"/>
          </w:tcPr>
          <w:p w14:paraId="58B351A0" w14:textId="7860BEBF" w:rsidR="00BC110A" w:rsidRPr="00BC110A" w:rsidRDefault="00BC110A" w:rsidP="004C0733">
            <w:pPr>
              <w:pStyle w:val="NoSpacing"/>
              <w:rPr>
                <w:rFonts w:ascii="Verdana" w:hAnsi="Verdana"/>
                <w:bCs/>
                <w:sz w:val="22"/>
              </w:rPr>
            </w:pPr>
          </w:p>
        </w:tc>
      </w:tr>
    </w:tbl>
    <w:p w14:paraId="47202A41" w14:textId="77777777" w:rsidR="00E61F61" w:rsidRPr="00BC110A" w:rsidRDefault="00E61F61" w:rsidP="00E61F61">
      <w:pPr>
        <w:pStyle w:val="NoSpacing"/>
        <w:rPr>
          <w:rFonts w:ascii="Verdana" w:hAnsi="Verdan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E4C41" w:rsidRPr="00BC110A" w14:paraId="3B19BC24" w14:textId="77777777" w:rsidTr="007E4C41">
        <w:tc>
          <w:tcPr>
            <w:tcW w:w="9242" w:type="dxa"/>
          </w:tcPr>
          <w:p w14:paraId="3801E0CC" w14:textId="626F7D38" w:rsidR="00EE28BD" w:rsidRPr="00BC110A" w:rsidRDefault="000557CE" w:rsidP="008A19A3">
            <w:pPr>
              <w:pStyle w:val="NoSpacing"/>
              <w:rPr>
                <w:rFonts w:ascii="Verdana" w:hAnsi="Verdana"/>
                <w:b/>
                <w:sz w:val="22"/>
              </w:rPr>
            </w:pPr>
            <w:r w:rsidRPr="00BC110A">
              <w:rPr>
                <w:rFonts w:ascii="Verdana" w:hAnsi="Verdana"/>
                <w:b/>
                <w:sz w:val="22"/>
              </w:rPr>
              <w:t xml:space="preserve">Action </w:t>
            </w:r>
          </w:p>
        </w:tc>
      </w:tr>
      <w:tr w:rsidR="00BC110A" w:rsidRPr="00BC110A" w14:paraId="13498B98" w14:textId="77777777" w:rsidTr="00BC110A">
        <w:trPr>
          <w:trHeight w:val="878"/>
        </w:trPr>
        <w:tc>
          <w:tcPr>
            <w:tcW w:w="9242" w:type="dxa"/>
          </w:tcPr>
          <w:p w14:paraId="67286221" w14:textId="6A23BEEF" w:rsidR="00BC110A" w:rsidRPr="00BC110A" w:rsidRDefault="00BC110A" w:rsidP="004C0733">
            <w:pPr>
              <w:pStyle w:val="NoSpacing"/>
              <w:rPr>
                <w:rFonts w:ascii="Verdana" w:hAnsi="Verdana"/>
                <w:bCs/>
                <w:sz w:val="22"/>
              </w:rPr>
            </w:pPr>
          </w:p>
        </w:tc>
      </w:tr>
    </w:tbl>
    <w:p w14:paraId="392939A4" w14:textId="50BE8999" w:rsidR="00BC110A" w:rsidRDefault="00BC110A" w:rsidP="00BC110A">
      <w:pPr>
        <w:pStyle w:val="NoSpacing"/>
        <w:rPr>
          <w:b/>
        </w:rPr>
      </w:pPr>
    </w:p>
    <w:p w14:paraId="6A92147C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164E877F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61645658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0ADFCC77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7297BE62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51036400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118DEBA2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572F2D18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3D73114D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732F3246" w14:textId="77777777" w:rsidR="00742638" w:rsidRDefault="00742638" w:rsidP="00742638">
      <w:pPr>
        <w:jc w:val="center"/>
        <w:rPr>
          <w:rFonts w:ascii="Verdana" w:hAnsi="Verdana"/>
          <w:b/>
          <w:bCs/>
        </w:rPr>
      </w:pPr>
    </w:p>
    <w:p w14:paraId="0DC3E427" w14:textId="026B8DE5" w:rsidR="00742638" w:rsidRDefault="00742638" w:rsidP="00742638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Staffordshire County Council</w:t>
      </w:r>
    </w:p>
    <w:p w14:paraId="2F145FCC" w14:textId="3EF90D71" w:rsidR="00742638" w:rsidRPr="001D087A" w:rsidRDefault="00742638" w:rsidP="00742638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</w:t>
      </w:r>
      <w:r w:rsidRPr="001D087A">
        <w:rPr>
          <w:rFonts w:ascii="Verdana" w:hAnsi="Verdana"/>
          <w:b/>
          <w:bCs/>
        </w:rPr>
        <w:t xml:space="preserve">chool </w:t>
      </w:r>
      <w:r>
        <w:rPr>
          <w:rFonts w:ascii="Verdana" w:hAnsi="Verdana"/>
          <w:b/>
          <w:bCs/>
        </w:rPr>
        <w:t>B</w:t>
      </w:r>
      <w:r w:rsidRPr="001D087A">
        <w:rPr>
          <w:rFonts w:ascii="Verdana" w:hAnsi="Verdana"/>
          <w:b/>
          <w:bCs/>
        </w:rPr>
        <w:t xml:space="preserve">ag </w:t>
      </w:r>
      <w:r>
        <w:rPr>
          <w:rFonts w:ascii="Verdana" w:hAnsi="Verdana"/>
          <w:b/>
          <w:bCs/>
        </w:rPr>
        <w:t>G</w:t>
      </w:r>
      <w:r w:rsidRPr="001D087A">
        <w:rPr>
          <w:rFonts w:ascii="Verdana" w:hAnsi="Verdana"/>
          <w:b/>
          <w:bCs/>
        </w:rPr>
        <w:t>uidance</w:t>
      </w:r>
    </w:p>
    <w:p w14:paraId="3BABCE5B" w14:textId="77777777" w:rsidR="00742638" w:rsidRDefault="00742638" w:rsidP="00742638">
      <w:pPr>
        <w:pStyle w:val="xmsolistparagraph"/>
        <w:rPr>
          <w:rFonts w:ascii="Verdana" w:eastAsia="Times New Roman" w:hAnsi="Verdana"/>
        </w:rPr>
      </w:pPr>
    </w:p>
    <w:p w14:paraId="49184A35" w14:textId="77777777" w:rsidR="00742638" w:rsidRDefault="00742638" w:rsidP="007426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The school bag enables information to be shared with schools in a single place and reduces the number of emails sent</w:t>
      </w:r>
    </w:p>
    <w:p w14:paraId="43E3A23A" w14:textId="77777777" w:rsidR="00742638" w:rsidRDefault="00742638" w:rsidP="00742638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</w:rPr>
      </w:pPr>
    </w:p>
    <w:p w14:paraId="0ED37625" w14:textId="77777777" w:rsidR="00742638" w:rsidRDefault="00742638" w:rsidP="007426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The school bag is published most weeks on the Staffordshire Learning Network (or SLN). It is accessible to all schools and officers, via a log-in.   </w:t>
      </w:r>
    </w:p>
    <w:p w14:paraId="61683292" w14:textId="77777777" w:rsidR="00742638" w:rsidRDefault="00742638" w:rsidP="00742638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</w:rPr>
      </w:pPr>
    </w:p>
    <w:p w14:paraId="7568EFAA" w14:textId="77777777" w:rsidR="00742638" w:rsidRPr="00114066" w:rsidRDefault="00742638" w:rsidP="0074263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7A00F1">
        <w:rPr>
          <w:rFonts w:ascii="Verdana" w:hAnsi="Verdana" w:cs="Arial"/>
        </w:rPr>
        <w:t xml:space="preserve">Please note, </w:t>
      </w:r>
      <w:r>
        <w:rPr>
          <w:rFonts w:ascii="Verdana" w:hAnsi="Verdana" w:cs="Arial"/>
        </w:rPr>
        <w:t xml:space="preserve">we will not accept </w:t>
      </w:r>
      <w:r w:rsidRPr="007A00F1">
        <w:rPr>
          <w:rFonts w:ascii="Verdana" w:hAnsi="Verdana" w:cs="Arial"/>
        </w:rPr>
        <w:t xml:space="preserve">advertising from charities or businesses </w:t>
      </w:r>
      <w:r>
        <w:rPr>
          <w:rFonts w:ascii="Verdana" w:hAnsi="Verdana" w:cs="Arial"/>
        </w:rPr>
        <w:t xml:space="preserve">or </w:t>
      </w:r>
      <w:r w:rsidRPr="007A00F1">
        <w:rPr>
          <w:rFonts w:ascii="Verdana" w:hAnsi="Verdana" w:cs="Arial"/>
        </w:rPr>
        <w:t>r</w:t>
      </w:r>
      <w:r w:rsidRPr="007A00F1">
        <w:rPr>
          <w:rFonts w:ascii="Verdana" w:hAnsi="Verdana"/>
          <w:color w:val="000000"/>
        </w:rPr>
        <w:t xml:space="preserve">equests for the same proforma to be repeated in successive weeks </w:t>
      </w:r>
    </w:p>
    <w:p w14:paraId="55BF4AC9" w14:textId="77777777" w:rsidR="00742638" w:rsidRPr="00EC060B" w:rsidRDefault="00742638" w:rsidP="00EC060B">
      <w:pPr>
        <w:rPr>
          <w:rFonts w:ascii="Verdana" w:hAnsi="Verdana"/>
        </w:rPr>
      </w:pPr>
    </w:p>
    <w:p w14:paraId="26A4EEF1" w14:textId="09D0AEAE" w:rsidR="00742638" w:rsidRPr="0089677A" w:rsidRDefault="00742638" w:rsidP="0089677A">
      <w:pPr>
        <w:pStyle w:val="xmsolistparagraph"/>
        <w:numPr>
          <w:ilvl w:val="0"/>
          <w:numId w:val="2"/>
        </w:numPr>
        <w:rPr>
          <w:rFonts w:ascii="Verdana" w:eastAsia="Times New Roman" w:hAnsi="Verdana"/>
        </w:rPr>
      </w:pPr>
      <w:r w:rsidRPr="00280EFF">
        <w:rPr>
          <w:rFonts w:ascii="Verdana" w:eastAsia="Times New Roman" w:hAnsi="Verdana"/>
          <w:b/>
          <w:bCs/>
        </w:rPr>
        <w:t>The normal deadline for submission of the proforma is 12 noon on Thursday</w:t>
      </w:r>
      <w:r>
        <w:rPr>
          <w:rFonts w:ascii="Verdana" w:eastAsia="Times New Roman" w:hAnsi="Verdana"/>
        </w:rPr>
        <w:t xml:space="preserve">, for publication </w:t>
      </w:r>
      <w:r w:rsidRPr="006120B1">
        <w:rPr>
          <w:rFonts w:ascii="Verdana" w:eastAsia="Times New Roman" w:hAnsi="Verdana"/>
        </w:rPr>
        <w:t>on Friday afternoon</w:t>
      </w:r>
      <w:r>
        <w:rPr>
          <w:rFonts w:ascii="Verdana" w:eastAsia="Times New Roman" w:hAnsi="Verdana"/>
        </w:rPr>
        <w:t xml:space="preserve">. The school bag is published during term-time </w:t>
      </w:r>
      <w:r w:rsidR="0089677A" w:rsidRPr="006120B1">
        <w:rPr>
          <w:rFonts w:ascii="Verdana" w:eastAsia="Times New Roman" w:hAnsi="Verdana"/>
        </w:rPr>
        <w:t>(</w:t>
      </w:r>
      <w:r w:rsidR="0089677A">
        <w:rPr>
          <w:rFonts w:ascii="Verdana" w:eastAsia="Times New Roman" w:hAnsi="Verdana"/>
        </w:rPr>
        <w:t xml:space="preserve">but check </w:t>
      </w:r>
      <w:r w:rsidR="0089677A" w:rsidRPr="006120B1">
        <w:rPr>
          <w:rFonts w:ascii="Verdana" w:eastAsia="Times New Roman" w:hAnsi="Verdana"/>
        </w:rPr>
        <w:t xml:space="preserve">the </w:t>
      </w:r>
      <w:r w:rsidR="0089677A">
        <w:rPr>
          <w:rFonts w:ascii="Verdana" w:eastAsia="Times New Roman" w:hAnsi="Verdana"/>
        </w:rPr>
        <w:t>submission/</w:t>
      </w:r>
      <w:r w:rsidR="0089677A" w:rsidRPr="006120B1">
        <w:rPr>
          <w:rFonts w:ascii="Verdana" w:eastAsia="Times New Roman" w:hAnsi="Verdana"/>
        </w:rPr>
        <w:t xml:space="preserve">publication timetable </w:t>
      </w:r>
      <w:r w:rsidR="0089677A">
        <w:rPr>
          <w:rFonts w:ascii="Verdana" w:eastAsia="Times New Roman" w:hAnsi="Verdana"/>
        </w:rPr>
        <w:t xml:space="preserve">on </w:t>
      </w:r>
      <w:hyperlink r:id="rId7" w:history="1">
        <w:r w:rsidR="0089677A" w:rsidRPr="0004412C">
          <w:rPr>
            <w:rStyle w:val="Hyperlink"/>
            <w:rFonts w:ascii="Verdana" w:eastAsia="Times New Roman" w:hAnsi="Verdana"/>
          </w:rPr>
          <w:t>Staffs Space</w:t>
        </w:r>
      </w:hyperlink>
      <w:r w:rsidR="0089677A" w:rsidRPr="006120B1">
        <w:rPr>
          <w:rFonts w:ascii="Verdana" w:eastAsia="Times New Roman" w:hAnsi="Verdana"/>
        </w:rPr>
        <w:t>)</w:t>
      </w:r>
    </w:p>
    <w:p w14:paraId="206F58F0" w14:textId="77777777" w:rsidR="00742638" w:rsidRDefault="00742638" w:rsidP="00742638">
      <w:pPr>
        <w:pStyle w:val="xmsonormal"/>
        <w:rPr>
          <w:rFonts w:ascii="Verdana" w:hAnsi="Verdan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2638" w14:paraId="44F1D8A8" w14:textId="77777777" w:rsidTr="006229F3">
        <w:tc>
          <w:tcPr>
            <w:tcW w:w="9016" w:type="dxa"/>
          </w:tcPr>
          <w:p w14:paraId="6AB3AA4E" w14:textId="77777777" w:rsidR="00742638" w:rsidRPr="001D087A" w:rsidRDefault="00742638" w:rsidP="006229F3">
            <w:pPr>
              <w:pStyle w:val="xmsonormal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Guide for com</w:t>
            </w:r>
            <w:r w:rsidRPr="001D087A">
              <w:rPr>
                <w:rFonts w:ascii="Verdana" w:hAnsi="Verdana"/>
                <w:b/>
                <w:bCs/>
              </w:rPr>
              <w:t xml:space="preserve">pletion </w:t>
            </w:r>
            <w:r>
              <w:rPr>
                <w:rFonts w:ascii="Verdana" w:hAnsi="Verdana"/>
                <w:b/>
                <w:bCs/>
              </w:rPr>
              <w:t>of the proforma</w:t>
            </w:r>
          </w:p>
          <w:p w14:paraId="0999583E" w14:textId="77777777" w:rsidR="00742638" w:rsidRDefault="00742638" w:rsidP="006229F3">
            <w:pPr>
              <w:pStyle w:val="xmsonormal"/>
              <w:rPr>
                <w:rFonts w:ascii="Verdana" w:hAnsi="Verdana"/>
                <w:b/>
                <w:bCs/>
              </w:rPr>
            </w:pPr>
          </w:p>
          <w:p w14:paraId="5ADAF732" w14:textId="77777777" w:rsidR="00742638" w:rsidRDefault="00742638" w:rsidP="006229F3">
            <w:pPr>
              <w:pStyle w:val="xmsonormal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All fields must be completed</w:t>
            </w:r>
          </w:p>
          <w:p w14:paraId="1D4A2D9B" w14:textId="77777777" w:rsidR="00742638" w:rsidRPr="001D087A" w:rsidRDefault="00742638" w:rsidP="006229F3">
            <w:pPr>
              <w:pStyle w:val="xmsonormal"/>
              <w:rPr>
                <w:rFonts w:ascii="Verdana" w:hAnsi="Verdana"/>
                <w:b/>
                <w:bCs/>
              </w:rPr>
            </w:pPr>
          </w:p>
          <w:p w14:paraId="41C45120" w14:textId="77777777" w:rsidR="00742638" w:rsidRDefault="00742638" w:rsidP="006229F3">
            <w:pPr>
              <w:pStyle w:val="NoSpacing"/>
              <w:rPr>
                <w:rFonts w:ascii="Verdana" w:hAnsi="Verdana" w:cs="Arial"/>
                <w:b/>
                <w:bCs/>
              </w:rPr>
            </w:pPr>
            <w:r w:rsidRPr="001D087A">
              <w:rPr>
                <w:rFonts w:ascii="Verdana" w:hAnsi="Verdana" w:cs="Arial"/>
                <w:b/>
                <w:bCs/>
              </w:rPr>
              <w:t>Age Group</w:t>
            </w:r>
          </w:p>
          <w:p w14:paraId="23690CD9" w14:textId="77777777" w:rsidR="00742638" w:rsidRPr="001D087A" w:rsidRDefault="00742638" w:rsidP="00742638">
            <w:pPr>
              <w:pStyle w:val="NoSpacing"/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 w:rsidRPr="001D087A">
              <w:rPr>
                <w:rFonts w:ascii="Verdana" w:hAnsi="Verdana" w:cs="Arial"/>
              </w:rPr>
              <w:t xml:space="preserve">Tick </w:t>
            </w:r>
            <w:r>
              <w:rPr>
                <w:rFonts w:ascii="Verdana" w:hAnsi="Verdana" w:cs="Arial"/>
              </w:rPr>
              <w:t xml:space="preserve">as appropriate </w:t>
            </w:r>
          </w:p>
          <w:p w14:paraId="101E9A9B" w14:textId="77777777" w:rsidR="00742638" w:rsidRDefault="00742638" w:rsidP="006229F3">
            <w:pPr>
              <w:pStyle w:val="NoSpacing"/>
              <w:rPr>
                <w:rFonts w:ascii="Verdana" w:hAnsi="Verdana" w:cs="Arial"/>
              </w:rPr>
            </w:pPr>
          </w:p>
          <w:p w14:paraId="011DE183" w14:textId="77777777" w:rsidR="00742638" w:rsidRDefault="00742638" w:rsidP="006229F3">
            <w:pPr>
              <w:pStyle w:val="NoSpacing"/>
              <w:rPr>
                <w:rFonts w:ascii="Verdana" w:hAnsi="Verdana" w:cs="Arial"/>
                <w:b/>
                <w:bCs/>
              </w:rPr>
            </w:pPr>
            <w:r w:rsidRPr="001D087A">
              <w:rPr>
                <w:rFonts w:ascii="Verdana" w:hAnsi="Verdana" w:cs="Arial"/>
                <w:b/>
                <w:bCs/>
              </w:rPr>
              <w:t xml:space="preserve">For the attention of </w:t>
            </w:r>
          </w:p>
          <w:p w14:paraId="726110B7" w14:textId="77777777" w:rsidR="00742638" w:rsidRPr="001D087A" w:rsidRDefault="00742638" w:rsidP="00742638">
            <w:pPr>
              <w:pStyle w:val="NoSpacing"/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 w:rsidRPr="001D087A">
              <w:rPr>
                <w:rFonts w:ascii="Verdana" w:hAnsi="Verdana" w:cs="Arial"/>
              </w:rPr>
              <w:t xml:space="preserve">Tick </w:t>
            </w:r>
            <w:r>
              <w:rPr>
                <w:rFonts w:ascii="Verdana" w:hAnsi="Verdana" w:cs="Arial"/>
              </w:rPr>
              <w:t xml:space="preserve">as appropriate </w:t>
            </w:r>
          </w:p>
          <w:p w14:paraId="10CB2A2E" w14:textId="77777777" w:rsidR="00742638" w:rsidRPr="001D087A" w:rsidRDefault="00742638" w:rsidP="006229F3">
            <w:pPr>
              <w:pStyle w:val="NoSpacing"/>
              <w:rPr>
                <w:rFonts w:ascii="Verdana" w:hAnsi="Verdana" w:cs="Arial"/>
              </w:rPr>
            </w:pPr>
          </w:p>
          <w:p w14:paraId="5D1DE2BA" w14:textId="77777777" w:rsidR="00742638" w:rsidRDefault="00742638" w:rsidP="006229F3">
            <w:pPr>
              <w:pStyle w:val="NoSpacing"/>
              <w:rPr>
                <w:rFonts w:ascii="Verdana" w:hAnsi="Verdana" w:cs="Arial"/>
                <w:b/>
                <w:bCs/>
              </w:rPr>
            </w:pPr>
            <w:r w:rsidRPr="001D087A">
              <w:rPr>
                <w:rFonts w:ascii="Verdana" w:hAnsi="Verdana" w:cs="Arial"/>
                <w:b/>
                <w:bCs/>
              </w:rPr>
              <w:t>From</w:t>
            </w:r>
          </w:p>
          <w:p w14:paraId="5E8FE65D" w14:textId="77777777" w:rsidR="00742638" w:rsidRPr="001D087A" w:rsidRDefault="00742638" w:rsidP="00742638">
            <w:pPr>
              <w:pStyle w:val="NoSpacing"/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 w:rsidRPr="00E9242C">
              <w:rPr>
                <w:rStyle w:val="Strong"/>
                <w:rFonts w:ascii="Verdana" w:hAnsi="Verdana"/>
              </w:rPr>
              <w:t>Add your name &amp; job title/team name</w:t>
            </w:r>
            <w:r w:rsidRPr="00E9242C">
              <w:rPr>
                <w:rFonts w:ascii="Verdana" w:hAnsi="Verdana" w:cs="Arial"/>
                <w:b/>
                <w:bCs/>
              </w:rPr>
              <w:t xml:space="preserve"> </w:t>
            </w:r>
          </w:p>
          <w:p w14:paraId="51857419" w14:textId="77777777" w:rsidR="00742638" w:rsidRPr="001D087A" w:rsidRDefault="00742638" w:rsidP="006229F3">
            <w:pPr>
              <w:pStyle w:val="NoSpacing"/>
              <w:rPr>
                <w:rFonts w:ascii="Verdana" w:hAnsi="Verdana" w:cs="Arial"/>
              </w:rPr>
            </w:pPr>
          </w:p>
          <w:p w14:paraId="07C3B5A8" w14:textId="77777777" w:rsidR="00742638" w:rsidRPr="001D087A" w:rsidRDefault="00742638" w:rsidP="006229F3">
            <w:pPr>
              <w:pStyle w:val="xmsonormal"/>
              <w:rPr>
                <w:rFonts w:ascii="Verdana" w:hAnsi="Verdana"/>
              </w:rPr>
            </w:pPr>
            <w:r w:rsidRPr="001D087A">
              <w:rPr>
                <w:rFonts w:ascii="Verdana" w:hAnsi="Verdana"/>
                <w:b/>
                <w:bCs/>
              </w:rPr>
              <w:t>Subject title (maximum 15 words)</w:t>
            </w:r>
          </w:p>
          <w:p w14:paraId="7A1CA7F3" w14:textId="77777777" w:rsidR="00742638" w:rsidRPr="001D087A" w:rsidRDefault="00742638" w:rsidP="00742638">
            <w:pPr>
              <w:pStyle w:val="xmsolistparagraph"/>
              <w:numPr>
                <w:ilvl w:val="0"/>
                <w:numId w:val="1"/>
              </w:numPr>
              <w:rPr>
                <w:rFonts w:ascii="Verdana" w:eastAsia="Times New Roman" w:hAnsi="Verdana"/>
              </w:rPr>
            </w:pPr>
            <w:r w:rsidRPr="001D087A">
              <w:rPr>
                <w:rFonts w:ascii="Verdana" w:eastAsia="Times New Roman" w:hAnsi="Verdana"/>
              </w:rPr>
              <w:t xml:space="preserve">As shown below, please keep the subject title concise </w:t>
            </w:r>
          </w:p>
          <w:p w14:paraId="3863FEC7" w14:textId="77777777" w:rsidR="00742638" w:rsidRDefault="00742638" w:rsidP="006229F3">
            <w:pPr>
              <w:pStyle w:val="NoSpacing"/>
              <w:rPr>
                <w:rFonts w:ascii="Verdana" w:hAnsi="Verdana" w:cs="Arial"/>
              </w:rPr>
            </w:pPr>
          </w:p>
          <w:p w14:paraId="6F31E88A" w14:textId="77777777" w:rsidR="00742638" w:rsidRPr="001D087A" w:rsidRDefault="00742638" w:rsidP="006229F3">
            <w:pPr>
              <w:pStyle w:val="xmsonormal"/>
              <w:rPr>
                <w:rFonts w:ascii="Verdana" w:hAnsi="Verdana"/>
                <w:b/>
                <w:bCs/>
              </w:rPr>
            </w:pPr>
            <w:r w:rsidRPr="001D087A">
              <w:rPr>
                <w:rFonts w:ascii="Verdana" w:hAnsi="Verdana"/>
                <w:b/>
                <w:bCs/>
              </w:rPr>
              <w:t>Overview (maximum 45 words)</w:t>
            </w:r>
          </w:p>
          <w:p w14:paraId="68B2E493" w14:textId="77777777" w:rsidR="00742638" w:rsidRPr="001D087A" w:rsidRDefault="00742638" w:rsidP="00742638">
            <w:pPr>
              <w:pStyle w:val="xmsolistparagraph"/>
              <w:numPr>
                <w:ilvl w:val="0"/>
                <w:numId w:val="1"/>
              </w:numPr>
              <w:rPr>
                <w:rFonts w:ascii="Verdana" w:eastAsia="Times New Roman" w:hAnsi="Verdana"/>
              </w:rPr>
            </w:pPr>
            <w:r w:rsidRPr="001D087A">
              <w:rPr>
                <w:rFonts w:ascii="Verdana" w:eastAsia="Times New Roman" w:hAnsi="Verdana"/>
              </w:rPr>
              <w:t>As shown below, this provide</w:t>
            </w:r>
            <w:r>
              <w:rPr>
                <w:rFonts w:ascii="Verdana" w:eastAsia="Times New Roman" w:hAnsi="Verdana"/>
              </w:rPr>
              <w:t>s</w:t>
            </w:r>
            <w:r w:rsidRPr="001D087A">
              <w:rPr>
                <w:rFonts w:ascii="Verdana" w:eastAsia="Times New Roman" w:hAnsi="Verdana"/>
              </w:rPr>
              <w:t xml:space="preserve"> a brief explanation for </w:t>
            </w:r>
            <w:r>
              <w:rPr>
                <w:rFonts w:ascii="Verdana" w:eastAsia="Times New Roman" w:hAnsi="Verdana"/>
              </w:rPr>
              <w:t>schools</w:t>
            </w:r>
          </w:p>
          <w:p w14:paraId="31F7D1B7" w14:textId="77777777" w:rsidR="00742638" w:rsidRDefault="00742638" w:rsidP="006229F3">
            <w:pPr>
              <w:pStyle w:val="NoSpacing"/>
              <w:rPr>
                <w:rFonts w:ascii="Verdana" w:hAnsi="Verdana" w:cs="Arial"/>
              </w:rPr>
            </w:pPr>
          </w:p>
          <w:tbl>
            <w:tblPr>
              <w:tblStyle w:val="TableGrid"/>
              <w:tblW w:w="0" w:type="auto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86"/>
            </w:tblGrid>
            <w:tr w:rsidR="00742638" w14:paraId="04FD42DE" w14:textId="77777777" w:rsidTr="006229F3">
              <w:tc>
                <w:tcPr>
                  <w:tcW w:w="7393" w:type="dxa"/>
                </w:tcPr>
                <w:p w14:paraId="0B352C0E" w14:textId="77777777" w:rsidR="00742638" w:rsidRPr="001D087A" w:rsidRDefault="00742638" w:rsidP="006229F3">
                  <w:pPr>
                    <w:pStyle w:val="NoSpacing"/>
                    <w:rPr>
                      <w:rFonts w:ascii="Verdana" w:hAnsi="Verdana" w:cs="Arial"/>
                    </w:rPr>
                  </w:pPr>
                  <w:r w:rsidRPr="001D087A">
                    <w:rPr>
                      <w:rFonts w:ascii="Verdana" w:hAnsi="Verdana"/>
                      <w:noProof/>
                    </w:rPr>
                    <w:drawing>
                      <wp:inline distT="0" distB="0" distL="0" distR="0" wp14:anchorId="0D117C07" wp14:editId="72CFC798">
                        <wp:extent cx="4895850" cy="748665"/>
                        <wp:effectExtent l="19050" t="19050" r="19050" b="13335"/>
                        <wp:docPr id="4" name="Picture 4" descr="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&#10;&#10;Description automatically generated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95850" cy="74866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E7CF02" w14:textId="77777777" w:rsidR="00742638" w:rsidRPr="00F66579" w:rsidRDefault="00742638" w:rsidP="006229F3">
                  <w:pPr>
                    <w:pStyle w:val="NoSpacing"/>
                    <w:spacing w:after="240"/>
                    <w:rPr>
                      <w:rFonts w:ascii="Verdana" w:hAnsi="Verdana"/>
                    </w:rPr>
                  </w:pPr>
                  <w:r w:rsidRPr="001D087A">
                    <w:rPr>
                      <w:rFonts w:ascii="Verdana" w:hAnsi="Verdana"/>
                    </w:rPr>
                    <w:t xml:space="preserve">Figure 1: </w:t>
                  </w:r>
                  <w:r>
                    <w:rPr>
                      <w:rFonts w:ascii="Verdana" w:hAnsi="Verdana"/>
                    </w:rPr>
                    <w:t xml:space="preserve">An example of how the items are listed on the SLN, </w:t>
                  </w:r>
                  <w:r w:rsidRPr="00F66579">
                    <w:rPr>
                      <w:rFonts w:ascii="Verdana" w:hAnsi="Verdana"/>
                    </w:rPr>
                    <w:lastRenderedPageBreak/>
                    <w:t xml:space="preserve">showing </w:t>
                  </w:r>
                  <w:r>
                    <w:rPr>
                      <w:rFonts w:ascii="Verdana" w:hAnsi="Verdana"/>
                    </w:rPr>
                    <w:t xml:space="preserve">the </w:t>
                  </w:r>
                  <w:r w:rsidRPr="00F66579">
                    <w:rPr>
                      <w:rFonts w:ascii="Verdana" w:hAnsi="Verdana"/>
                    </w:rPr>
                    <w:t xml:space="preserve">subject title and overview </w:t>
                  </w:r>
                </w:p>
              </w:tc>
            </w:tr>
          </w:tbl>
          <w:p w14:paraId="02FAE88A" w14:textId="77777777" w:rsidR="00742638" w:rsidRPr="001D087A" w:rsidRDefault="00742638" w:rsidP="006229F3">
            <w:pPr>
              <w:pStyle w:val="xmsonormal"/>
              <w:rPr>
                <w:rFonts w:ascii="Verdana" w:hAnsi="Verdana"/>
                <w:b/>
                <w:bCs/>
              </w:rPr>
            </w:pPr>
            <w:r w:rsidRPr="001D087A">
              <w:rPr>
                <w:rFonts w:ascii="Verdana" w:hAnsi="Verdana"/>
                <w:b/>
                <w:bCs/>
              </w:rPr>
              <w:lastRenderedPageBreak/>
              <w:t xml:space="preserve">Message </w:t>
            </w:r>
          </w:p>
          <w:p w14:paraId="6EB797D9" w14:textId="77777777" w:rsidR="00742638" w:rsidRPr="00F66579" w:rsidRDefault="00742638" w:rsidP="00742638">
            <w:pPr>
              <w:pStyle w:val="xmso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D087A">
              <w:rPr>
                <w:rFonts w:ascii="Verdana" w:hAnsi="Verdana" w:cs="Arial"/>
              </w:rPr>
              <w:t>The message is the body of the bulletin</w:t>
            </w:r>
          </w:p>
          <w:p w14:paraId="14495600" w14:textId="77777777" w:rsidR="00742638" w:rsidRPr="008150FE" w:rsidRDefault="00742638" w:rsidP="00742638">
            <w:pPr>
              <w:pStyle w:val="xmso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Try and limit to 6-8 paragraphs </w:t>
            </w:r>
          </w:p>
          <w:p w14:paraId="5C74F346" w14:textId="77777777" w:rsidR="00742638" w:rsidRPr="008150FE" w:rsidRDefault="00742638" w:rsidP="006229F3">
            <w:pPr>
              <w:pStyle w:val="xmsolistparagraph"/>
              <w:rPr>
                <w:rFonts w:ascii="Verdana" w:hAnsi="Verdana"/>
              </w:rPr>
            </w:pPr>
          </w:p>
          <w:p w14:paraId="0DA5A3E4" w14:textId="77777777" w:rsidR="00742638" w:rsidRPr="008150FE" w:rsidRDefault="00742638" w:rsidP="00742638">
            <w:pPr>
              <w:pStyle w:val="xmso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150FE">
              <w:rPr>
                <w:rFonts w:ascii="Verdana" w:hAnsi="Verdana" w:cs="Arial"/>
              </w:rPr>
              <w:t xml:space="preserve">Do not embed documents into the proforma </w:t>
            </w:r>
          </w:p>
          <w:p w14:paraId="268D250A" w14:textId="77777777" w:rsidR="00742638" w:rsidRPr="00163F2D" w:rsidRDefault="00742638" w:rsidP="00742638">
            <w:pPr>
              <w:pStyle w:val="xmso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150FE">
              <w:rPr>
                <w:rFonts w:ascii="Verdana" w:hAnsi="Verdana" w:cs="Arial"/>
              </w:rPr>
              <w:t>If you wish to include a</w:t>
            </w:r>
            <w:r>
              <w:rPr>
                <w:rFonts w:ascii="Verdana" w:hAnsi="Verdana" w:cs="Arial"/>
              </w:rPr>
              <w:t xml:space="preserve"> letter or document/s for schools it must be emailed to </w:t>
            </w:r>
            <w:hyperlink r:id="rId9" w:history="1">
              <w:r w:rsidRPr="00D30C20">
                <w:rPr>
                  <w:rStyle w:val="Hyperlink"/>
                  <w:rFonts w:ascii="Verdana" w:hAnsi="Verdana" w:cs="Arial"/>
                </w:rPr>
                <w:t>schools.bulletins@staffordshire.gov.uk</w:t>
              </w:r>
            </w:hyperlink>
            <w:r>
              <w:rPr>
                <w:rFonts w:ascii="Verdana" w:hAnsi="Verdana" w:cs="Arial"/>
              </w:rPr>
              <w:t>, not embedded in the proforma</w:t>
            </w:r>
          </w:p>
          <w:p w14:paraId="0FD2C7DA" w14:textId="77777777" w:rsidR="00742638" w:rsidRPr="00D022C5" w:rsidRDefault="00742638" w:rsidP="00742638">
            <w:pPr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 w:rsidRPr="00D022C5">
              <w:rPr>
                <w:rFonts w:ascii="Verdana" w:hAnsi="Verdana" w:cs="Arial"/>
              </w:rPr>
              <w:t>Please check that weblinks can be accessed by schools and others</w:t>
            </w:r>
          </w:p>
          <w:p w14:paraId="2449BA28" w14:textId="77777777" w:rsidR="00742638" w:rsidRDefault="00742638" w:rsidP="006229F3">
            <w:pPr>
              <w:pStyle w:val="NoSpacing"/>
              <w:rPr>
                <w:rFonts w:ascii="Verdana" w:hAnsi="Verdana" w:cs="Arial"/>
                <w:b/>
                <w:bCs/>
              </w:rPr>
            </w:pPr>
          </w:p>
          <w:p w14:paraId="3B7760B5" w14:textId="77777777" w:rsidR="00742638" w:rsidRDefault="00742638" w:rsidP="006229F3">
            <w:pPr>
              <w:pStyle w:val="NoSpacing"/>
              <w:rPr>
                <w:rFonts w:ascii="Verdana" w:hAnsi="Verdana" w:cs="Arial"/>
                <w:b/>
                <w:bCs/>
              </w:rPr>
            </w:pPr>
            <w:r w:rsidRPr="001D087A">
              <w:rPr>
                <w:rFonts w:ascii="Verdana" w:hAnsi="Verdana" w:cs="Arial"/>
                <w:b/>
                <w:bCs/>
              </w:rPr>
              <w:t xml:space="preserve">Action </w:t>
            </w:r>
          </w:p>
          <w:p w14:paraId="6DC5C0DD" w14:textId="77777777" w:rsidR="00742638" w:rsidRDefault="00742638" w:rsidP="00742638">
            <w:pPr>
              <w:pStyle w:val="NoSpacing"/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Include any action/s for schools to take</w:t>
            </w:r>
          </w:p>
          <w:p w14:paraId="5684D891" w14:textId="77777777" w:rsidR="00742638" w:rsidRDefault="00742638" w:rsidP="00742638">
            <w:pPr>
              <w:pStyle w:val="NoSpacing"/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If there is no action, then you could state </w:t>
            </w:r>
            <w:r w:rsidRPr="001D087A">
              <w:rPr>
                <w:rFonts w:ascii="Verdana" w:hAnsi="Verdana" w:cs="Arial"/>
              </w:rPr>
              <w:t xml:space="preserve">“For Information” </w:t>
            </w:r>
          </w:p>
          <w:p w14:paraId="41751D4D" w14:textId="77777777" w:rsidR="00742638" w:rsidRPr="00C84CFD" w:rsidRDefault="00742638" w:rsidP="006229F3">
            <w:pPr>
              <w:pStyle w:val="NoSpacing"/>
              <w:ind w:left="720"/>
              <w:rPr>
                <w:rFonts w:ascii="Verdana" w:hAnsi="Verdana" w:cs="Arial"/>
              </w:rPr>
            </w:pPr>
          </w:p>
        </w:tc>
      </w:tr>
    </w:tbl>
    <w:p w14:paraId="38B1883A" w14:textId="77777777" w:rsidR="00742638" w:rsidRPr="00BC110A" w:rsidRDefault="00742638" w:rsidP="00BC110A">
      <w:pPr>
        <w:pStyle w:val="NoSpacing"/>
        <w:rPr>
          <w:b/>
        </w:rPr>
      </w:pPr>
    </w:p>
    <w:sectPr w:rsidR="00742638" w:rsidRPr="00BC110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63DA" w14:textId="77777777" w:rsidR="002A4BC4" w:rsidRDefault="002A4BC4" w:rsidP="000B1435">
      <w:pPr>
        <w:spacing w:after="0" w:line="240" w:lineRule="auto"/>
      </w:pPr>
      <w:r>
        <w:separator/>
      </w:r>
    </w:p>
  </w:endnote>
  <w:endnote w:type="continuationSeparator" w:id="0">
    <w:p w14:paraId="56A7F6AF" w14:textId="77777777" w:rsidR="002A4BC4" w:rsidRDefault="002A4BC4" w:rsidP="000B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77EF" w14:textId="7270E1D2" w:rsidR="00BC110A" w:rsidRDefault="00BC110A" w:rsidP="00BC110A">
    <w:pPr>
      <w:pStyle w:val="Footer"/>
      <w:jc w:val="right"/>
    </w:pPr>
    <w:r>
      <w:t xml:space="preserve">Last updated: 25/8/22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199E" w14:textId="77777777" w:rsidR="002A4BC4" w:rsidRDefault="002A4BC4" w:rsidP="000B1435">
      <w:pPr>
        <w:spacing w:after="0" w:line="240" w:lineRule="auto"/>
      </w:pPr>
      <w:r>
        <w:separator/>
      </w:r>
    </w:p>
  </w:footnote>
  <w:footnote w:type="continuationSeparator" w:id="0">
    <w:p w14:paraId="10C0D5AE" w14:textId="77777777" w:rsidR="002A4BC4" w:rsidRDefault="002A4BC4" w:rsidP="000B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46BC" w14:textId="39E2512D" w:rsidR="000B1435" w:rsidRPr="00BC110A" w:rsidRDefault="00BC110A" w:rsidP="00BC110A">
    <w:pPr>
      <w:pStyle w:val="Header"/>
      <w:jc w:val="right"/>
      <w:rPr>
        <w:rFonts w:ascii="Verdana" w:hAnsi="Verdana"/>
        <w:sz w:val="28"/>
        <w:szCs w:val="28"/>
      </w:rPr>
    </w:pPr>
    <w:r w:rsidRPr="00BC110A"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7F197F2E" wp14:editId="3C7ABF3E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782800" cy="752400"/>
          <wp:effectExtent l="0" t="0" r="0" b="0"/>
          <wp:wrapTight wrapText="bothSides">
            <wp:wrapPolygon edited="0">
              <wp:start x="0" y="0"/>
              <wp:lineTo x="0" y="20797"/>
              <wp:lineTo x="21442" y="20797"/>
              <wp:lineTo x="21442" y="0"/>
              <wp:lineTo x="0" y="0"/>
            </wp:wrapPolygon>
          </wp:wrapTight>
          <wp:docPr id="2" name="Picture 2" descr="SCC_logo_RGB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C_logo_RGB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6A1">
      <w:rPr>
        <w:rFonts w:ascii="Verdana" w:hAnsi="Verdana"/>
        <w:sz w:val="28"/>
        <w:szCs w:val="28"/>
      </w:rPr>
      <w:t>S</w:t>
    </w:r>
    <w:r w:rsidRPr="00BC110A">
      <w:rPr>
        <w:rFonts w:ascii="Verdana" w:hAnsi="Verdana"/>
        <w:sz w:val="28"/>
        <w:szCs w:val="28"/>
      </w:rPr>
      <w:t xml:space="preserve">chool </w:t>
    </w:r>
    <w:r>
      <w:rPr>
        <w:rFonts w:ascii="Verdana" w:hAnsi="Verdana"/>
        <w:sz w:val="28"/>
        <w:szCs w:val="28"/>
      </w:rPr>
      <w:t>b</w:t>
    </w:r>
    <w:r w:rsidRPr="00BC110A">
      <w:rPr>
        <w:rFonts w:ascii="Verdana" w:hAnsi="Verdana"/>
        <w:sz w:val="28"/>
        <w:szCs w:val="28"/>
      </w:rPr>
      <w:t xml:space="preserve">ag </w:t>
    </w:r>
    <w:r>
      <w:rPr>
        <w:rFonts w:ascii="Verdana" w:hAnsi="Verdana"/>
        <w:sz w:val="28"/>
        <w:szCs w:val="28"/>
      </w:rPr>
      <w:br/>
      <w:t>p</w:t>
    </w:r>
    <w:r w:rsidRPr="00BC110A">
      <w:rPr>
        <w:rFonts w:ascii="Verdana" w:hAnsi="Verdana"/>
        <w:sz w:val="28"/>
        <w:szCs w:val="28"/>
      </w:rPr>
      <w:t>roforma</w:t>
    </w:r>
    <w:r>
      <w:rPr>
        <w:rFonts w:ascii="Verdana" w:hAnsi="Verdana"/>
        <w:sz w:val="28"/>
        <w:szCs w:val="28"/>
      </w:rPr>
      <w:t xml:space="preserve"> for </w:t>
    </w:r>
    <w:r>
      <w:rPr>
        <w:rFonts w:ascii="Verdana" w:hAnsi="Verdana"/>
        <w:sz w:val="28"/>
        <w:szCs w:val="28"/>
      </w:rPr>
      <w:br/>
      <w:t>SLN publication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63A07"/>
    <w:multiLevelType w:val="hybridMultilevel"/>
    <w:tmpl w:val="9D22D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C6642"/>
    <w:multiLevelType w:val="multilevel"/>
    <w:tmpl w:val="941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3729307">
    <w:abstractNumId w:val="1"/>
  </w:num>
  <w:num w:numId="2" w16cid:durableId="22094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1D0"/>
    <w:rsid w:val="000557CE"/>
    <w:rsid w:val="000911D0"/>
    <w:rsid w:val="000B1435"/>
    <w:rsid w:val="000D3DDF"/>
    <w:rsid w:val="0014497B"/>
    <w:rsid w:val="002362D0"/>
    <w:rsid w:val="00247FD8"/>
    <w:rsid w:val="002A4BC4"/>
    <w:rsid w:val="0039618A"/>
    <w:rsid w:val="003B07BF"/>
    <w:rsid w:val="00440CDB"/>
    <w:rsid w:val="00445057"/>
    <w:rsid w:val="00504720"/>
    <w:rsid w:val="00636DA2"/>
    <w:rsid w:val="00742638"/>
    <w:rsid w:val="007826A1"/>
    <w:rsid w:val="007E4C41"/>
    <w:rsid w:val="0089677A"/>
    <w:rsid w:val="008A19A3"/>
    <w:rsid w:val="009D32C9"/>
    <w:rsid w:val="00A44890"/>
    <w:rsid w:val="00B77C6E"/>
    <w:rsid w:val="00BC110A"/>
    <w:rsid w:val="00D137CA"/>
    <w:rsid w:val="00D82853"/>
    <w:rsid w:val="00E43F9B"/>
    <w:rsid w:val="00E61F61"/>
    <w:rsid w:val="00EC060B"/>
    <w:rsid w:val="00EE28BD"/>
    <w:rsid w:val="00FB666F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13B6"/>
  <w15:docId w15:val="{628D987E-9159-4F61-84DF-14458229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911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1D0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rsid w:val="000911D0"/>
    <w:rPr>
      <w:rFonts w:ascii="Times New Roman" w:eastAsia="Times New Roman" w:hAnsi="Times New Roman" w:cs="Times New Roman"/>
      <w:b/>
      <w:bCs/>
      <w:sz w:val="2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9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E6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61F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1F61"/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E28BD"/>
    <w:rPr>
      <w:b/>
      <w:bCs/>
    </w:rPr>
  </w:style>
  <w:style w:type="paragraph" w:customStyle="1" w:styleId="Default">
    <w:name w:val="Default"/>
    <w:rsid w:val="00636DA2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36D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DA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B1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35"/>
  </w:style>
  <w:style w:type="paragraph" w:customStyle="1" w:styleId="xmsonormal">
    <w:name w:val="x_msonormal"/>
    <w:basedOn w:val="Normal"/>
    <w:rsid w:val="00742638"/>
    <w:pPr>
      <w:spacing w:after="0" w:line="240" w:lineRule="auto"/>
    </w:pPr>
    <w:rPr>
      <w:rFonts w:ascii="Calibri" w:hAnsi="Calibri" w:cs="Calibri"/>
      <w:sz w:val="22"/>
      <w:lang w:eastAsia="en-GB"/>
    </w:rPr>
  </w:style>
  <w:style w:type="paragraph" w:customStyle="1" w:styleId="xmsolistparagraph">
    <w:name w:val="x_msolistparagraph"/>
    <w:basedOn w:val="Normal"/>
    <w:rsid w:val="00742638"/>
    <w:pPr>
      <w:spacing w:after="0" w:line="240" w:lineRule="auto"/>
      <w:ind w:left="720"/>
    </w:pPr>
    <w:rPr>
      <w:rFonts w:ascii="Calibri" w:hAnsi="Calibri" w:cs="Calibri"/>
      <w:sz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2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ffordshire.sharepoint.com/sites/communicationshub/SitePages/School-bag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s.bulletins@staffordshire.gov.uk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79615A2A3CA40B2713EA49D033F5F" ma:contentTypeVersion="18" ma:contentTypeDescription="Create a new document." ma:contentTypeScope="" ma:versionID="2018dd81b218f82377d53aa73ab467f8">
  <xsd:schema xmlns:xsd="http://www.w3.org/2001/XMLSchema" xmlns:xs="http://www.w3.org/2001/XMLSchema" xmlns:p="http://schemas.microsoft.com/office/2006/metadata/properties" xmlns:ns2="http://schemas.microsoft.com/sharepoint/v3/fields" xmlns:ns3="79e4ca00-0dee-4728-b236-bb1f49dae971" xmlns:ns4="05354b62-4277-4657-aa97-38ac414db9d4" targetNamespace="http://schemas.microsoft.com/office/2006/metadata/properties" ma:root="true" ma:fieldsID="fccf6d5b4fbd64f049af97d2939a8a94" ns2:_="" ns3:_="" ns4:_="">
    <xsd:import namespace="http://schemas.microsoft.com/sharepoint/v3/fields"/>
    <xsd:import namespace="79e4ca00-0dee-4728-b236-bb1f49dae971"/>
    <xsd:import namespace="05354b62-4277-4657-aa97-38ac414db9d4"/>
    <xsd:element name="properties">
      <xsd:complexType>
        <xsd:sequence>
          <xsd:element name="documentManagement">
            <xsd:complexType>
              <xsd:all>
                <xsd:element ref="ns2:_Revision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2" nillable="true" ma:displayName="Revision" ma:internalName="_Re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4ca00-0dee-4728-b236-bb1f49dae97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4b62-4277-4657-aa97-38ac414db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ce897d6-76b6-495e-852f-dc466b45108c}" ma:internalName="TaxCatchAll" ma:showField="CatchAllData" ma:web="05354b62-4277-4657-aa97-38ac414db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e4ca00-0dee-4728-b236-bb1f49dae971" xsi:nil="true"/>
    <TaxCatchAll xmlns="05354b62-4277-4657-aa97-38ac414db9d4" xsi:nil="true"/>
    <_Revision xmlns="http://schemas.microsoft.com/sharepoint/v3/fields" xsi:nil="true"/>
    <lcf76f155ced4ddcb4097134ff3c332f xmlns="79e4ca00-0dee-4728-b236-bb1f49dae9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C0D53-D592-4B0F-BEA9-43F6C0E23756}"/>
</file>

<file path=customXml/itemProps2.xml><?xml version="1.0" encoding="utf-8"?>
<ds:datastoreItem xmlns:ds="http://schemas.openxmlformats.org/officeDocument/2006/customXml" ds:itemID="{D95E110E-B69E-43D2-A074-FF095AD620F8}"/>
</file>

<file path=customXml/itemProps3.xml><?xml version="1.0" encoding="utf-8"?>
<ds:datastoreItem xmlns:ds="http://schemas.openxmlformats.org/officeDocument/2006/customXml" ds:itemID="{9E4B5358-EEC4-4D10-B87E-7B3F1434F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Thomas (S,G&amp;C)</dc:creator>
  <cp:lastModifiedBy>Frost, Thomas (Corporate)</cp:lastModifiedBy>
  <cp:revision>7</cp:revision>
  <dcterms:created xsi:type="dcterms:W3CDTF">2022-08-25T11:07:00Z</dcterms:created>
  <dcterms:modified xsi:type="dcterms:W3CDTF">2022-08-30T10:58:00Z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0x010100E8379615A2A3CA40B2713EA49D033F5F</vt:lpwstr>
  </property>
</Properties>
</file>