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D327" w14:textId="77777777" w:rsidR="00876EAC" w:rsidRPr="00576C40" w:rsidRDefault="00876EAC">
      <w:pPr>
        <w:rPr>
          <w:rFonts w:ascii="Verdana" w:hAnsi="Verdana"/>
          <w:sz w:val="32"/>
          <w:szCs w:val="32"/>
        </w:rPr>
      </w:pPr>
      <w:r w:rsidRPr="00576C40">
        <w:rPr>
          <w:rFonts w:ascii="Verdana" w:hAnsi="Verdana"/>
          <w:sz w:val="32"/>
          <w:szCs w:val="32"/>
        </w:rPr>
        <w:t xml:space="preserve">Regulation 2(2)(a) Form CA16 Schedule 1 Application Form </w:t>
      </w:r>
    </w:p>
    <w:p w14:paraId="39D26155" w14:textId="796C9847" w:rsidR="009B10BE" w:rsidRPr="00576C40" w:rsidRDefault="00876EAC">
      <w:pPr>
        <w:rPr>
          <w:rFonts w:ascii="Verdana" w:hAnsi="Verdana"/>
          <w:sz w:val="32"/>
          <w:szCs w:val="32"/>
        </w:rPr>
      </w:pPr>
      <w:r w:rsidRPr="00576C40">
        <w:rPr>
          <w:rFonts w:ascii="Verdana" w:hAnsi="Verdana"/>
          <w:sz w:val="32"/>
          <w:szCs w:val="32"/>
        </w:rPr>
        <w:t>Application Form for Deposits under Section 31(6) of the Highways Act 1980 and Section 15A(1) of the Commons Act 2006</w:t>
      </w:r>
    </w:p>
    <w:p w14:paraId="0F259BDD" w14:textId="77777777" w:rsidR="00876EAC" w:rsidRDefault="00876EAC">
      <w:pPr>
        <w:rPr>
          <w:rFonts w:ascii="Verdana" w:hAnsi="Verdana"/>
          <w:sz w:val="24"/>
          <w:szCs w:val="24"/>
        </w:rPr>
      </w:pPr>
    </w:p>
    <w:p w14:paraId="174E8D8C" w14:textId="627E264A" w:rsidR="00876EAC" w:rsidRPr="00576C40" w:rsidRDefault="00876EAC">
      <w:pPr>
        <w:rPr>
          <w:rFonts w:ascii="Verdana" w:hAnsi="Verdana"/>
          <w:sz w:val="28"/>
          <w:szCs w:val="28"/>
        </w:rPr>
      </w:pPr>
      <w:r w:rsidRPr="00576C40">
        <w:rPr>
          <w:rFonts w:ascii="Verdana" w:hAnsi="Verdana"/>
          <w:sz w:val="28"/>
          <w:szCs w:val="28"/>
        </w:rPr>
        <w:t>Part A: Information relating to the applicant and land to which the application relates</w:t>
      </w:r>
    </w:p>
    <w:p w14:paraId="51B15B0D" w14:textId="3FE10AE8" w:rsidR="00876EAC" w:rsidRPr="00576C40" w:rsidRDefault="00876EAC">
      <w:pPr>
        <w:rPr>
          <w:rFonts w:ascii="Verdana" w:hAnsi="Verdana"/>
          <w:sz w:val="28"/>
          <w:szCs w:val="28"/>
        </w:rPr>
      </w:pPr>
      <w:r w:rsidRPr="00576C40">
        <w:rPr>
          <w:rFonts w:ascii="Verdana" w:hAnsi="Verdana"/>
          <w:sz w:val="28"/>
          <w:szCs w:val="28"/>
        </w:rPr>
        <w:t>(All applicants must complete this part)</w:t>
      </w:r>
    </w:p>
    <w:p w14:paraId="4BFF184D" w14:textId="77777777" w:rsidR="00876EAC" w:rsidRDefault="00876EAC">
      <w:pPr>
        <w:rPr>
          <w:rFonts w:ascii="Verdana" w:hAnsi="Verdana"/>
          <w:sz w:val="24"/>
          <w:szCs w:val="24"/>
        </w:rPr>
      </w:pPr>
    </w:p>
    <w:p w14:paraId="7806DFE4" w14:textId="7557886A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Name of appropriate authority to which the application is addressed</w:t>
      </w:r>
    </w:p>
    <w:p w14:paraId="7374468E" w14:textId="280ED8B1" w:rsidR="00876EAC" w:rsidRDefault="00876EAC" w:rsidP="00876EA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Staffordshire County Council</w:t>
      </w:r>
    </w:p>
    <w:p w14:paraId="2AD6CBC7" w14:textId="77777777" w:rsidR="00876EAC" w:rsidRDefault="00876EAC" w:rsidP="00876EAC">
      <w:pPr>
        <w:rPr>
          <w:rFonts w:ascii="Verdana" w:hAnsi="Verdana"/>
          <w:sz w:val="24"/>
          <w:szCs w:val="24"/>
        </w:rPr>
      </w:pPr>
    </w:p>
    <w:p w14:paraId="5D3C22BD" w14:textId="586ECF02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Name and full address (including postcode) of applicant</w:t>
      </w:r>
    </w:p>
    <w:p w14:paraId="5426B7B5" w14:textId="6623D5E2" w:rsidR="00876EAC" w:rsidRDefault="004955CE" w:rsidP="00876EAC">
      <w:pPr>
        <w:rPr>
          <w:rFonts w:ascii="Verdana" w:hAnsi="Verdana"/>
          <w:sz w:val="24"/>
          <w:szCs w:val="24"/>
        </w:rPr>
      </w:pPr>
      <w:r w:rsidRPr="004955CE">
        <w:rPr>
          <w:rFonts w:ascii="Verdana" w:hAnsi="Verdana"/>
          <w:sz w:val="24"/>
          <w:szCs w:val="24"/>
        </w:rPr>
        <w:t>Neil Ewan Hogbin, Okeover Estate Office, Okeover Hall, Ashbourne, Derbyshire, DE6 2DE</w:t>
      </w:r>
    </w:p>
    <w:p w14:paraId="194AAF72" w14:textId="6AD98053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Status of applicant (tick relevant box or boxes)</w:t>
      </w:r>
    </w:p>
    <w:p w14:paraId="3237E511" w14:textId="6A15BBDB" w:rsidR="00876EAC" w:rsidRDefault="00876EAC" w:rsidP="00876EA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 am (b) making this application and the statements/declarations it contains on behalf </w:t>
      </w:r>
      <w:r w:rsidR="00801BAE" w:rsidRPr="00801BAE">
        <w:rPr>
          <w:rFonts w:ascii="Verdana" w:hAnsi="Verdana"/>
          <w:sz w:val="24"/>
          <w:szCs w:val="24"/>
        </w:rPr>
        <w:t>The Hon. Richard Hugh Eaton Newall; Edward Roland Haslewood Perks and John William Matthews being the Trustees of Sir Ian Walker Okeover's 1959 Settlement and , Sir Andrew Walker-Okeover Bt.; The Hon. Richard Hugh Eaton Newall; John William Matthews being the Will Trustees of Sir Peter Walker-Okeover's Will Trust and Sir Andrew Walker-Okeover Bt</w:t>
      </w:r>
      <w:r w:rsidR="00801B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who </w:t>
      </w:r>
      <w:r w:rsidR="00801BAE">
        <w:rPr>
          <w:rFonts w:ascii="Verdana" w:hAnsi="Verdana"/>
          <w:sz w:val="24"/>
          <w:szCs w:val="24"/>
        </w:rPr>
        <w:t>are</w:t>
      </w:r>
      <w:r>
        <w:rPr>
          <w:rFonts w:ascii="Verdana" w:hAnsi="Verdana"/>
          <w:sz w:val="24"/>
          <w:szCs w:val="24"/>
        </w:rPr>
        <w:t xml:space="preserve"> the owner</w:t>
      </w:r>
      <w:r w:rsidR="00801BAE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of the property/land(s) described in paragraph 4 and in my capacity as Estate </w:t>
      </w:r>
      <w:r w:rsidR="00801BAE">
        <w:rPr>
          <w:rFonts w:ascii="Verdana" w:hAnsi="Verdana"/>
          <w:sz w:val="24"/>
          <w:szCs w:val="24"/>
        </w:rPr>
        <w:t>Surveyor</w:t>
      </w:r>
      <w:r>
        <w:rPr>
          <w:rFonts w:ascii="Verdana" w:hAnsi="Verdana"/>
          <w:sz w:val="24"/>
          <w:szCs w:val="24"/>
        </w:rPr>
        <w:t>.</w:t>
      </w:r>
    </w:p>
    <w:p w14:paraId="7AB15243" w14:textId="77777777" w:rsidR="00876EAC" w:rsidRDefault="00876EAC" w:rsidP="00876EAC">
      <w:pPr>
        <w:rPr>
          <w:rFonts w:ascii="Verdana" w:hAnsi="Verdana"/>
          <w:sz w:val="24"/>
          <w:szCs w:val="24"/>
        </w:rPr>
      </w:pPr>
    </w:p>
    <w:p w14:paraId="49893836" w14:textId="101577AE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Insert description of the property/land(s) to which the application relates including full address and postcode</w:t>
      </w:r>
    </w:p>
    <w:p w14:paraId="090949A3" w14:textId="7DFA3CE8" w:rsidR="00876EAC" w:rsidRDefault="00092712" w:rsidP="00876EAC">
      <w:pPr>
        <w:rPr>
          <w:rFonts w:ascii="Verdana" w:hAnsi="Verdana"/>
          <w:sz w:val="24"/>
          <w:szCs w:val="24"/>
        </w:rPr>
      </w:pPr>
      <w:r w:rsidRPr="00092712">
        <w:rPr>
          <w:rFonts w:ascii="Verdana" w:hAnsi="Verdana"/>
          <w:sz w:val="24"/>
          <w:szCs w:val="24"/>
        </w:rPr>
        <w:t>Land at the Okeover Estate, DE6 2DE</w:t>
      </w:r>
    </w:p>
    <w:p w14:paraId="7E3FB7D3" w14:textId="77777777" w:rsidR="00092712" w:rsidRDefault="00092712" w:rsidP="00876EAC">
      <w:pPr>
        <w:rPr>
          <w:rFonts w:ascii="Verdana" w:hAnsi="Verdana"/>
          <w:sz w:val="24"/>
          <w:szCs w:val="24"/>
        </w:rPr>
      </w:pPr>
    </w:p>
    <w:p w14:paraId="63993439" w14:textId="2FF2692E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Ordnance Survey six-figure grid reference(s) of a point within the area of land(s) to which the application relates (if known) e.g. SJ955 185 or SJ955185</w:t>
      </w:r>
    </w:p>
    <w:p w14:paraId="32750DF9" w14:textId="56A5A466" w:rsidR="00092712" w:rsidRPr="00092712" w:rsidRDefault="00092712" w:rsidP="00092712">
      <w:pPr>
        <w:rPr>
          <w:rFonts w:ascii="Verdana" w:hAnsi="Verdana"/>
          <w:sz w:val="24"/>
          <w:szCs w:val="24"/>
        </w:rPr>
      </w:pPr>
      <w:r w:rsidRPr="00092712">
        <w:rPr>
          <w:rFonts w:ascii="Verdana" w:hAnsi="Verdana"/>
          <w:sz w:val="24"/>
          <w:szCs w:val="24"/>
        </w:rPr>
        <w:t>Parcel 1- SK119501</w:t>
      </w:r>
      <w:r>
        <w:rPr>
          <w:rFonts w:ascii="Verdana" w:hAnsi="Verdana"/>
          <w:sz w:val="24"/>
          <w:szCs w:val="24"/>
        </w:rPr>
        <w:t xml:space="preserve"> </w:t>
      </w:r>
      <w:r w:rsidRPr="00092712">
        <w:rPr>
          <w:rFonts w:ascii="Verdana" w:hAnsi="Verdana"/>
          <w:sz w:val="24"/>
          <w:szCs w:val="24"/>
        </w:rPr>
        <w:t>Parcel 2- SK145494</w:t>
      </w:r>
      <w:r>
        <w:rPr>
          <w:rFonts w:ascii="Verdana" w:hAnsi="Verdana"/>
          <w:sz w:val="24"/>
          <w:szCs w:val="24"/>
        </w:rPr>
        <w:t xml:space="preserve"> </w:t>
      </w:r>
      <w:r w:rsidRPr="00092712">
        <w:rPr>
          <w:rFonts w:ascii="Verdana" w:hAnsi="Verdana"/>
          <w:sz w:val="24"/>
          <w:szCs w:val="24"/>
        </w:rPr>
        <w:t>Parcel 3- SK134489</w:t>
      </w:r>
      <w:r>
        <w:rPr>
          <w:rFonts w:ascii="Verdana" w:hAnsi="Verdana"/>
          <w:sz w:val="24"/>
          <w:szCs w:val="24"/>
        </w:rPr>
        <w:t xml:space="preserve"> </w:t>
      </w:r>
      <w:r w:rsidRPr="00092712">
        <w:rPr>
          <w:rFonts w:ascii="Verdana" w:hAnsi="Verdana"/>
          <w:sz w:val="24"/>
          <w:szCs w:val="24"/>
        </w:rPr>
        <w:t>Parcel 4- SK151478</w:t>
      </w:r>
    </w:p>
    <w:p w14:paraId="6A37EEF9" w14:textId="4FA5D7AE" w:rsidR="00876EAC" w:rsidRDefault="00092712" w:rsidP="00092712">
      <w:pPr>
        <w:rPr>
          <w:rFonts w:ascii="Verdana" w:hAnsi="Verdana"/>
          <w:sz w:val="24"/>
          <w:szCs w:val="24"/>
        </w:rPr>
      </w:pPr>
      <w:r w:rsidRPr="00092712">
        <w:rPr>
          <w:rFonts w:ascii="Verdana" w:hAnsi="Verdana"/>
          <w:sz w:val="24"/>
          <w:szCs w:val="24"/>
        </w:rPr>
        <w:t>Parcel 5-SK158472</w:t>
      </w:r>
    </w:p>
    <w:p w14:paraId="338BF0FF" w14:textId="385486EF" w:rsidR="00876EAC" w:rsidRDefault="00876EAC" w:rsidP="00876EA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This deposit comprises the following statement(s) and/or declarations</w:t>
      </w:r>
    </w:p>
    <w:p w14:paraId="050ACBBD" w14:textId="371B95EC" w:rsidR="00876EAC" w:rsidRDefault="00876EAC" w:rsidP="00876EAC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Part B</w:t>
      </w:r>
    </w:p>
    <w:p w14:paraId="06E6D934" w14:textId="0CD27508" w:rsidR="00876EAC" w:rsidRDefault="00876EAC">
      <w:pPr>
        <w:rPr>
          <w:rFonts w:ascii="Verdana" w:hAnsi="Verdana"/>
          <w:sz w:val="24"/>
          <w:szCs w:val="24"/>
        </w:rPr>
      </w:pPr>
    </w:p>
    <w:p w14:paraId="3E8B8E03" w14:textId="77777777" w:rsidR="00092712" w:rsidRDefault="00092712">
      <w:pPr>
        <w:rPr>
          <w:rFonts w:ascii="Verdana" w:hAnsi="Verdana"/>
          <w:sz w:val="24"/>
          <w:szCs w:val="24"/>
        </w:rPr>
      </w:pPr>
    </w:p>
    <w:p w14:paraId="51E16B06" w14:textId="35FDB26F" w:rsidR="00876EAC" w:rsidRPr="00576C40" w:rsidRDefault="00876EAC" w:rsidP="00576C40">
      <w:pPr>
        <w:pStyle w:val="ListParagraph"/>
        <w:ind w:left="0"/>
        <w:rPr>
          <w:rFonts w:ascii="Verdana" w:hAnsi="Verdana"/>
          <w:sz w:val="28"/>
          <w:szCs w:val="28"/>
        </w:rPr>
      </w:pPr>
      <w:r w:rsidRPr="00576C40">
        <w:rPr>
          <w:rFonts w:ascii="Verdana" w:hAnsi="Verdana"/>
          <w:sz w:val="28"/>
          <w:szCs w:val="28"/>
        </w:rPr>
        <w:t>Part B(ii): Statement under Section 31(6) of the Highways Act 1980 (Authorised Representative to complete)</w:t>
      </w:r>
    </w:p>
    <w:p w14:paraId="54CE9F4A" w14:textId="77777777" w:rsidR="00876EAC" w:rsidRDefault="00876EAC" w:rsidP="00576C40">
      <w:pPr>
        <w:pStyle w:val="ListParagraph"/>
        <w:ind w:left="0"/>
        <w:rPr>
          <w:rFonts w:ascii="Verdana" w:hAnsi="Verdana"/>
          <w:b/>
          <w:bCs/>
          <w:sz w:val="24"/>
          <w:szCs w:val="24"/>
        </w:rPr>
      </w:pPr>
    </w:p>
    <w:p w14:paraId="44EFFCAB" w14:textId="1165DBD4" w:rsidR="00876EAC" w:rsidRDefault="00DB0D60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 w:rsidRPr="00DB0D60">
        <w:rPr>
          <w:rFonts w:ascii="Verdana" w:hAnsi="Verdana"/>
          <w:sz w:val="24"/>
          <w:szCs w:val="24"/>
        </w:rPr>
        <w:t>The Hon. Richard Hugh Eaton Newall; Edward Roland Haslewood Perks and John William Matthews being the Trustees of Sir Ian Walker Okeover's 1959 Settlement and , Sir Andrew Walker-Okeover Bt.; The Hon. Richard Hugh Eaton Newall; John William Matthews being the Will Trustees of Sir Peter Walker-Okeover's Will Trust and Sir Andrew Walker-Okeover Bt</w:t>
      </w:r>
      <w:r>
        <w:rPr>
          <w:rFonts w:ascii="Verdana" w:hAnsi="Verdana"/>
          <w:sz w:val="24"/>
          <w:szCs w:val="24"/>
        </w:rPr>
        <w:t xml:space="preserve"> </w:t>
      </w:r>
      <w:r w:rsidR="00876EAC">
        <w:rPr>
          <w:rFonts w:ascii="Verdana" w:hAnsi="Verdana"/>
          <w:sz w:val="24"/>
          <w:szCs w:val="24"/>
        </w:rPr>
        <w:t>is the owner of the property/land described in paragraph 4 of this form and shown edged red on the map accompanying this statement.</w:t>
      </w:r>
    </w:p>
    <w:p w14:paraId="03C5EDA0" w14:textId="77777777" w:rsidR="00876EAC" w:rsidRDefault="00876EAC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550B9685" w14:textId="2C3D1BA7" w:rsidR="00876EAC" w:rsidRDefault="00876EAC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Ways shown none on the accompanying map are byways open to all traffic</w:t>
      </w:r>
    </w:p>
    <w:p w14:paraId="122EE0E1" w14:textId="5F94B415" w:rsidR="00876EAC" w:rsidRDefault="00876EAC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72C9691B" w14:textId="42FB5E87" w:rsidR="00876EAC" w:rsidRDefault="00876EAC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Ways shown none </w:t>
      </w:r>
      <w:r w:rsidR="007A795F">
        <w:rPr>
          <w:rFonts w:ascii="Verdana" w:hAnsi="Verdana"/>
          <w:sz w:val="24"/>
          <w:szCs w:val="24"/>
        </w:rPr>
        <w:t>on the accompanying map are restricted byways</w:t>
      </w:r>
    </w:p>
    <w:p w14:paraId="2D7D7B4F" w14:textId="77777777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3B5A9C27" w14:textId="2B607410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Ways shown </w:t>
      </w:r>
      <w:r w:rsidR="00DB0D60">
        <w:rPr>
          <w:rFonts w:ascii="Verdana" w:hAnsi="Verdana"/>
          <w:sz w:val="24"/>
          <w:szCs w:val="24"/>
        </w:rPr>
        <w:t>blue</w:t>
      </w:r>
      <w:r>
        <w:rPr>
          <w:rFonts w:ascii="Verdana" w:hAnsi="Verdana"/>
          <w:sz w:val="24"/>
          <w:szCs w:val="24"/>
        </w:rPr>
        <w:t xml:space="preserve"> on the accompanying map are public bridleways</w:t>
      </w:r>
    </w:p>
    <w:p w14:paraId="3E903E65" w14:textId="77777777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77AC9040" w14:textId="2E08E248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Ways shown </w:t>
      </w:r>
      <w:r w:rsidR="00DB0D60">
        <w:rPr>
          <w:rFonts w:ascii="Verdana" w:hAnsi="Verdana"/>
          <w:sz w:val="24"/>
          <w:szCs w:val="24"/>
        </w:rPr>
        <w:t>brown</w:t>
      </w:r>
      <w:r>
        <w:rPr>
          <w:rFonts w:ascii="Verdana" w:hAnsi="Verdana"/>
          <w:sz w:val="24"/>
          <w:szCs w:val="24"/>
        </w:rPr>
        <w:t xml:space="preserve"> on the accompanying map are public footpaths.</w:t>
      </w:r>
    </w:p>
    <w:p w14:paraId="77821697" w14:textId="77777777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0864E9ED" w14:textId="60BCF58F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Please type ‘none’ where no right of way of that type exists.</w:t>
      </w:r>
    </w:p>
    <w:p w14:paraId="51DB6BB6" w14:textId="77777777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</w:p>
    <w:p w14:paraId="079BD80C" w14:textId="6AB7010D" w:rsidR="007A795F" w:rsidRDefault="007A795F" w:rsidP="00576C40">
      <w:pPr>
        <w:pStyle w:val="ListParagraph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(other) ways over the land shown edged red on the accompanying map have been dedicated as highways.</w:t>
      </w:r>
    </w:p>
    <w:p w14:paraId="09B04331" w14:textId="77777777" w:rsidR="007A795F" w:rsidRDefault="007A795F" w:rsidP="00576C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7307F6AD" w14:textId="6A5F557D" w:rsidR="007A795F" w:rsidRPr="00576C40" w:rsidRDefault="007A795F" w:rsidP="00576C40">
      <w:pPr>
        <w:pStyle w:val="ListParagraph"/>
        <w:ind w:left="0"/>
        <w:rPr>
          <w:rFonts w:ascii="Verdana" w:hAnsi="Verdana"/>
          <w:sz w:val="28"/>
          <w:szCs w:val="28"/>
        </w:rPr>
      </w:pPr>
      <w:r w:rsidRPr="00576C40">
        <w:rPr>
          <w:rFonts w:ascii="Verdana" w:hAnsi="Verdana"/>
          <w:sz w:val="28"/>
          <w:szCs w:val="28"/>
        </w:rPr>
        <w:lastRenderedPageBreak/>
        <w:t>Part F: Statement of Truth</w:t>
      </w:r>
    </w:p>
    <w:p w14:paraId="78539AE4" w14:textId="6D0360A9" w:rsidR="007A795F" w:rsidRPr="00576C40" w:rsidRDefault="007A795F" w:rsidP="00576C40">
      <w:pPr>
        <w:pStyle w:val="ListParagraph"/>
        <w:ind w:left="0"/>
        <w:rPr>
          <w:rFonts w:ascii="Verdana" w:hAnsi="Verdana"/>
          <w:sz w:val="28"/>
          <w:szCs w:val="28"/>
        </w:rPr>
      </w:pPr>
      <w:r w:rsidRPr="00576C40">
        <w:rPr>
          <w:rFonts w:ascii="Verdana" w:hAnsi="Verdana"/>
          <w:sz w:val="28"/>
          <w:szCs w:val="28"/>
        </w:rPr>
        <w:t>(All applicants must complete this part)</w:t>
      </w:r>
    </w:p>
    <w:p w14:paraId="5D0D4B0A" w14:textId="61E37CCA" w:rsidR="007A795F" w:rsidRDefault="007A795F" w:rsidP="00576C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Warning: </w:t>
      </w:r>
      <w:r>
        <w:rPr>
          <w:rFonts w:ascii="Verdana" w:hAnsi="Verdana"/>
          <w:sz w:val="24"/>
          <w:szCs w:val="24"/>
        </w:rPr>
        <w:t xml:space="preserve"> If you dishonestly enter information or </w:t>
      </w:r>
      <w:r w:rsidR="00596326">
        <w:rPr>
          <w:rFonts w:ascii="Verdana" w:hAnsi="Verdana"/>
          <w:sz w:val="24"/>
          <w:szCs w:val="24"/>
        </w:rPr>
        <w:t>make a statement that you know is, or might be, untrue or misleading, and intend by doing so to make a gain for yourself or another person, or to cause loss or the risk of loss to another person, you may commit the offence of fraud under Section 1 of the Fraud Act 2006, the maximum penalty for which is 10 years imprisonment or an unlimited fine, or both.</w:t>
      </w:r>
    </w:p>
    <w:p w14:paraId="32961A7A" w14:textId="126DB131" w:rsidR="00596326" w:rsidRDefault="00596326" w:rsidP="00576C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 believe that the facts and matters contained in this form</w:t>
      </w:r>
      <w:r w:rsidR="00EA1AB0">
        <w:rPr>
          <w:rFonts w:ascii="Verdana" w:hAnsi="Verdana"/>
          <w:sz w:val="24"/>
          <w:szCs w:val="24"/>
        </w:rPr>
        <w:t xml:space="preserve"> are true.</w:t>
      </w:r>
    </w:p>
    <w:p w14:paraId="0EDE0DA9" w14:textId="77777777" w:rsidR="00D753AD" w:rsidRDefault="00D753AD" w:rsidP="00576C40">
      <w:pPr>
        <w:rPr>
          <w:rFonts w:ascii="Verdana" w:hAnsi="Verdana"/>
          <w:sz w:val="24"/>
          <w:szCs w:val="24"/>
        </w:rPr>
      </w:pPr>
    </w:p>
    <w:p w14:paraId="6E86652F" w14:textId="5F6AC9D1" w:rsidR="00EA1AB0" w:rsidRDefault="00EA1AB0" w:rsidP="00576C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Signature </w:t>
      </w:r>
      <w:r>
        <w:rPr>
          <w:rFonts w:ascii="Verdana" w:hAnsi="Verdana"/>
          <w:sz w:val="24"/>
          <w:szCs w:val="24"/>
        </w:rPr>
        <w:t xml:space="preserve">of the </w:t>
      </w:r>
      <w:r w:rsidR="00117867">
        <w:rPr>
          <w:rFonts w:ascii="Verdana" w:hAnsi="Verdana"/>
          <w:sz w:val="24"/>
          <w:szCs w:val="24"/>
        </w:rPr>
        <w:t>person/s making the statement of truth</w:t>
      </w:r>
    </w:p>
    <w:p w14:paraId="430247C9" w14:textId="2656AA04" w:rsidR="00117867" w:rsidRDefault="00117867" w:rsidP="00576C4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(An electronic signature is acceptable)</w:t>
      </w:r>
    </w:p>
    <w:p w14:paraId="6B6C2456" w14:textId="1B7C4044" w:rsidR="00D753AD" w:rsidRDefault="003C7D72" w:rsidP="00576C40">
      <w:pPr>
        <w:rPr>
          <w:rFonts w:ascii="Verdana" w:hAnsi="Verdana"/>
          <w:sz w:val="24"/>
          <w:szCs w:val="24"/>
        </w:rPr>
      </w:pPr>
      <w:r w:rsidRPr="003C7D72">
        <w:rPr>
          <w:rFonts w:ascii="Verdana" w:hAnsi="Verdana"/>
          <w:sz w:val="24"/>
          <w:szCs w:val="24"/>
        </w:rPr>
        <w:t>NEIL HOGBIN</w:t>
      </w:r>
    </w:p>
    <w:p w14:paraId="54E4AB79" w14:textId="0AA4336D" w:rsidR="00D753AD" w:rsidRDefault="00D753AD" w:rsidP="00576C4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Print your full name</w:t>
      </w:r>
    </w:p>
    <w:p w14:paraId="54DCD875" w14:textId="2853409D" w:rsidR="007F525E" w:rsidRDefault="003C7D72" w:rsidP="00576C40">
      <w:pPr>
        <w:rPr>
          <w:rFonts w:ascii="Verdana" w:hAnsi="Verdana"/>
          <w:sz w:val="24"/>
          <w:szCs w:val="24"/>
        </w:rPr>
      </w:pPr>
      <w:r w:rsidRPr="003C7D72">
        <w:rPr>
          <w:rFonts w:ascii="Verdana" w:hAnsi="Verdana"/>
          <w:sz w:val="24"/>
          <w:szCs w:val="24"/>
        </w:rPr>
        <w:t>NEIL EWAN HOGBIN</w:t>
      </w:r>
    </w:p>
    <w:p w14:paraId="7A9CD90F" w14:textId="2ECCDF6B" w:rsidR="007F525E" w:rsidRDefault="007F525E" w:rsidP="00576C4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Date:</w:t>
      </w:r>
    </w:p>
    <w:p w14:paraId="2A17AB6B" w14:textId="3917C87E" w:rsidR="007F525E" w:rsidRPr="007F525E" w:rsidRDefault="003C7D72" w:rsidP="003C7D72">
      <w:pPr>
        <w:rPr>
          <w:rFonts w:ascii="Verdana" w:hAnsi="Verdana"/>
          <w:sz w:val="24"/>
          <w:szCs w:val="24"/>
        </w:rPr>
      </w:pPr>
      <w:r w:rsidRPr="003C7D72">
        <w:rPr>
          <w:rFonts w:ascii="Verdana" w:hAnsi="Verdana"/>
          <w:sz w:val="24"/>
          <w:szCs w:val="24"/>
        </w:rPr>
        <w:t>10/11/2025</w:t>
      </w:r>
    </w:p>
    <w:sectPr w:rsidR="007F525E" w:rsidRPr="007F525E" w:rsidSect="00876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758A7"/>
    <w:multiLevelType w:val="hybridMultilevel"/>
    <w:tmpl w:val="8B2ED2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0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AC"/>
    <w:rsid w:val="00041FB6"/>
    <w:rsid w:val="00092712"/>
    <w:rsid w:val="00117867"/>
    <w:rsid w:val="00285F6D"/>
    <w:rsid w:val="003C7D72"/>
    <w:rsid w:val="004955CE"/>
    <w:rsid w:val="00576C40"/>
    <w:rsid w:val="00596326"/>
    <w:rsid w:val="005B1E21"/>
    <w:rsid w:val="006376EB"/>
    <w:rsid w:val="007979B1"/>
    <w:rsid w:val="007A795F"/>
    <w:rsid w:val="007F525E"/>
    <w:rsid w:val="00801BAE"/>
    <w:rsid w:val="0084051A"/>
    <w:rsid w:val="00876EAC"/>
    <w:rsid w:val="009B10BE"/>
    <w:rsid w:val="00D753AD"/>
    <w:rsid w:val="00DB0D60"/>
    <w:rsid w:val="00DD5BB9"/>
    <w:rsid w:val="00EA1AB0"/>
    <w:rsid w:val="00FB2222"/>
    <w:rsid w:val="00F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822C"/>
  <w15:chartTrackingRefBased/>
  <w15:docId w15:val="{44BAF9AC-04CD-4512-80C4-34B3666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E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E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E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E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AD2D2E908E4391F1785F564EB92D" ma:contentTypeVersion="14" ma:contentTypeDescription="Create a new document." ma:contentTypeScope="" ma:versionID="b2925641f2b3b1a65bd0474edf8a25b0">
  <xsd:schema xmlns:xsd="http://www.w3.org/2001/XMLSchema" xmlns:xs="http://www.w3.org/2001/XMLSchema" xmlns:p="http://schemas.microsoft.com/office/2006/metadata/properties" xmlns:ns2="c4e1582a-0e7d-41ae-a669-fef83f5417e0" xmlns:ns3="91172430-643f-4fcb-add2-03cd174a94b6" targetNamespace="http://schemas.microsoft.com/office/2006/metadata/properties" ma:root="true" ma:fieldsID="24a0c75279a8b4e50a46d9cf17890867" ns2:_="" ns3:_="">
    <xsd:import namespace="c4e1582a-0e7d-41ae-a669-fef83f5417e0"/>
    <xsd:import namespace="91172430-643f-4fcb-add2-03cd174a94b6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1582a-0e7d-41ae-a669-fef83f5417e0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2430-643f-4fcb-add2-03cd174a9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cd5dbd-01fe-4d13-bc33-44583cc7e253}" ma:internalName="TaxCatchAll" ma:showField="CatchAllData" ma:web="91172430-643f-4fcb-add2-03cd174a9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c4e1582a-0e7d-41ae-a669-fef83f5417e0">17685</OriginalSize>
    <TaskName xmlns="c4e1582a-0e7d-41ae-a669-fef83f5417e0">EP2.49</TaskName>
    <OriginalPath xmlns="c4e1582a-0e7d-41ae-a669-fef83f5417e0">H:\HoCO\Working\A - Definitive Map - Statutory Registers\S31(6) declarations\Accessible\LSD0164 - Maer Hills Woodland, Wood Lane, Blackbrook, Newcastle-under-Lyme ST5 5EJ - Landowner Statement (Accessible).docx</OriginalPath>
    <SourceID xmlns="c4e1582a-0e7d-41ae-a669-fef83f5417e0" xsi:nil="true"/>
    <TaxCatchAll xmlns="91172430-643f-4fcb-add2-03cd174a94b6" xsi:nil="true"/>
    <lcf76f155ced4ddcb4097134ff3c332f xmlns="c4e1582a-0e7d-41ae-a669-fef83f5417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CD588-4BC2-4793-A936-9D974CA6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1582a-0e7d-41ae-a669-fef83f5417e0"/>
    <ds:schemaRef ds:uri="91172430-643f-4fcb-add2-03cd174a9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5A9B9-07EE-47D5-A52C-034D0B9ED561}">
  <ds:schemaRefs>
    <ds:schemaRef ds:uri="http://schemas.microsoft.com/office/2006/metadata/properties"/>
    <ds:schemaRef ds:uri="http://schemas.microsoft.com/office/infopath/2007/PartnerControls"/>
    <ds:schemaRef ds:uri="c4e1582a-0e7d-41ae-a669-fef83f5417e0"/>
    <ds:schemaRef ds:uri="91172430-643f-4fcb-add2-03cd174a94b6"/>
  </ds:schemaRefs>
</ds:datastoreItem>
</file>

<file path=customXml/itemProps3.xml><?xml version="1.0" encoding="utf-8"?>
<ds:datastoreItem xmlns:ds="http://schemas.openxmlformats.org/officeDocument/2006/customXml" ds:itemID="{85576D86-28AE-4612-9876-EAAC5D8C22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Julie (E,I&amp;S)</dc:creator>
  <cp:keywords/>
  <dc:description/>
  <cp:lastModifiedBy>Frost, Shona (E,I&amp;S)</cp:lastModifiedBy>
  <cp:revision>7</cp:revision>
  <dcterms:created xsi:type="dcterms:W3CDTF">2026-06-30T09:10:00Z</dcterms:created>
  <dcterms:modified xsi:type="dcterms:W3CDTF">2026-06-30T09:14:00Z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0x010100A535AD2D2E908E4391F1785F564EB92D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