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1211"/>
        <w:tblW w:w="15633" w:type="dxa"/>
        <w:tblLook w:val="04A0" w:firstRow="1" w:lastRow="0" w:firstColumn="1" w:lastColumn="0" w:noHBand="0" w:noVBand="1"/>
      </w:tblPr>
      <w:tblGrid>
        <w:gridCol w:w="2536"/>
        <w:gridCol w:w="5403"/>
        <w:gridCol w:w="1984"/>
        <w:gridCol w:w="2836"/>
        <w:gridCol w:w="2874"/>
      </w:tblGrid>
      <w:tr w:rsidR="00163A6A" w14:paraId="5E99DA05" w14:textId="77777777" w:rsidTr="00163A6A">
        <w:trPr>
          <w:trHeight w:val="781"/>
        </w:trPr>
        <w:tc>
          <w:tcPr>
            <w:tcW w:w="2536" w:type="dxa"/>
          </w:tcPr>
          <w:p w14:paraId="7F791FFD" w14:textId="77777777" w:rsidR="000E538E" w:rsidRPr="00C717DD" w:rsidRDefault="000E538E" w:rsidP="00C717DD">
            <w:pPr>
              <w:rPr>
                <w:b/>
                <w:bCs/>
                <w:sz w:val="24"/>
                <w:szCs w:val="24"/>
              </w:rPr>
            </w:pPr>
            <w:r w:rsidRPr="00C717DD">
              <w:rPr>
                <w:b/>
                <w:bCs/>
                <w:sz w:val="24"/>
                <w:szCs w:val="24"/>
              </w:rPr>
              <w:t>Evaluation Area</w:t>
            </w:r>
          </w:p>
        </w:tc>
        <w:tc>
          <w:tcPr>
            <w:tcW w:w="5403" w:type="dxa"/>
          </w:tcPr>
          <w:p w14:paraId="64CD3727" w14:textId="77777777" w:rsidR="000E538E" w:rsidRPr="00C717DD" w:rsidRDefault="000E538E" w:rsidP="00C717DD">
            <w:pPr>
              <w:rPr>
                <w:b/>
                <w:bCs/>
                <w:sz w:val="24"/>
                <w:szCs w:val="24"/>
              </w:rPr>
            </w:pPr>
            <w:r w:rsidRPr="00C717DD">
              <w:rPr>
                <w:b/>
                <w:bCs/>
                <w:sz w:val="24"/>
                <w:szCs w:val="24"/>
              </w:rPr>
              <w:t>Evaluation Questions</w:t>
            </w:r>
          </w:p>
        </w:tc>
        <w:tc>
          <w:tcPr>
            <w:tcW w:w="1984" w:type="dxa"/>
          </w:tcPr>
          <w:p w14:paraId="2FC9B1F4" w14:textId="77777777" w:rsidR="000E538E" w:rsidRPr="00C717DD" w:rsidRDefault="000E538E" w:rsidP="00C717DD">
            <w:pPr>
              <w:rPr>
                <w:b/>
                <w:bCs/>
                <w:sz w:val="24"/>
                <w:szCs w:val="24"/>
              </w:rPr>
            </w:pPr>
            <w:r w:rsidRPr="00C717DD">
              <w:rPr>
                <w:b/>
                <w:bCs/>
                <w:sz w:val="24"/>
                <w:szCs w:val="24"/>
              </w:rPr>
              <w:t>Response</w:t>
            </w:r>
          </w:p>
        </w:tc>
        <w:tc>
          <w:tcPr>
            <w:tcW w:w="2836" w:type="dxa"/>
          </w:tcPr>
          <w:p w14:paraId="67BCAEDC" w14:textId="77777777" w:rsidR="000E538E" w:rsidRPr="00C717DD" w:rsidRDefault="000E538E" w:rsidP="00C717DD">
            <w:pPr>
              <w:rPr>
                <w:b/>
                <w:bCs/>
                <w:sz w:val="24"/>
                <w:szCs w:val="24"/>
              </w:rPr>
            </w:pPr>
            <w:r w:rsidRPr="00C717DD">
              <w:rPr>
                <w:b/>
                <w:bCs/>
                <w:sz w:val="24"/>
                <w:szCs w:val="24"/>
              </w:rPr>
              <w:t>Learning/ Strengths and Weaknesses</w:t>
            </w:r>
          </w:p>
        </w:tc>
        <w:tc>
          <w:tcPr>
            <w:tcW w:w="2874" w:type="dxa"/>
          </w:tcPr>
          <w:p w14:paraId="4C8D2A3A" w14:textId="77777777" w:rsidR="000E538E" w:rsidRPr="00C717DD" w:rsidRDefault="000E538E" w:rsidP="00C717DD">
            <w:pPr>
              <w:rPr>
                <w:b/>
                <w:bCs/>
                <w:sz w:val="24"/>
                <w:szCs w:val="24"/>
              </w:rPr>
            </w:pPr>
            <w:r w:rsidRPr="00C717DD">
              <w:rPr>
                <w:b/>
                <w:bCs/>
                <w:sz w:val="24"/>
                <w:szCs w:val="24"/>
              </w:rPr>
              <w:t>Action moving forward</w:t>
            </w:r>
          </w:p>
        </w:tc>
      </w:tr>
      <w:tr w:rsidR="00163A6A" w14:paraId="11D81FEC" w14:textId="77777777" w:rsidTr="00163A6A">
        <w:trPr>
          <w:trHeight w:val="1156"/>
        </w:trPr>
        <w:tc>
          <w:tcPr>
            <w:tcW w:w="2536" w:type="dxa"/>
          </w:tcPr>
          <w:p w14:paraId="4F4DE1AF" w14:textId="5D9E35C4" w:rsidR="000E538E" w:rsidRPr="00C717DD" w:rsidRDefault="000E538E" w:rsidP="00C717DD">
            <w:pPr>
              <w:rPr>
                <w:sz w:val="24"/>
                <w:szCs w:val="24"/>
              </w:rPr>
            </w:pPr>
            <w:r w:rsidRPr="00C717DD">
              <w:rPr>
                <w:sz w:val="24"/>
                <w:szCs w:val="24"/>
              </w:rPr>
              <w:t>Identification of risk</w:t>
            </w:r>
          </w:p>
        </w:tc>
        <w:tc>
          <w:tcPr>
            <w:tcW w:w="5403" w:type="dxa"/>
          </w:tcPr>
          <w:p w14:paraId="74FEC00F" w14:textId="77777777" w:rsidR="000E538E" w:rsidRPr="00C717DD" w:rsidRDefault="000E538E" w:rsidP="00C717DD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C717DD">
              <w:rPr>
                <w:sz w:val="24"/>
                <w:szCs w:val="24"/>
              </w:rPr>
              <w:t>Was the concern raised promptly?</w:t>
            </w:r>
          </w:p>
          <w:p w14:paraId="79D7D7AE" w14:textId="4F18278C" w:rsidR="000E538E" w:rsidRPr="00C717DD" w:rsidRDefault="000E538E" w:rsidP="00C717DD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C717DD">
              <w:rPr>
                <w:sz w:val="24"/>
                <w:szCs w:val="24"/>
              </w:rPr>
              <w:t>Was low-level concern appropriately escalated?</w:t>
            </w:r>
          </w:p>
        </w:tc>
        <w:tc>
          <w:tcPr>
            <w:tcW w:w="1984" w:type="dxa"/>
          </w:tcPr>
          <w:p w14:paraId="5C7020D8" w14:textId="77777777" w:rsidR="000E538E" w:rsidRDefault="00C717DD" w:rsidP="00C717DD">
            <w:pPr>
              <w:pStyle w:val="ListParagraph"/>
              <w:numPr>
                <w:ilvl w:val="0"/>
                <w:numId w:val="9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14:paraId="687A17A2" w14:textId="628D2923" w:rsidR="00C717DD" w:rsidRPr="00C717DD" w:rsidRDefault="00C717DD" w:rsidP="00C717DD">
            <w:pPr>
              <w:pStyle w:val="ListParagraph"/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2836" w:type="dxa"/>
          </w:tcPr>
          <w:p w14:paraId="2EE99192" w14:textId="77777777" w:rsidR="000E538E" w:rsidRPr="00C717DD" w:rsidRDefault="000E538E" w:rsidP="00C717DD">
            <w:pPr>
              <w:rPr>
                <w:sz w:val="24"/>
                <w:szCs w:val="24"/>
              </w:rPr>
            </w:pPr>
          </w:p>
        </w:tc>
        <w:tc>
          <w:tcPr>
            <w:tcW w:w="2874" w:type="dxa"/>
          </w:tcPr>
          <w:p w14:paraId="51826135" w14:textId="77777777" w:rsidR="000E538E" w:rsidRPr="00C717DD" w:rsidRDefault="000E538E" w:rsidP="00C717DD">
            <w:pPr>
              <w:rPr>
                <w:sz w:val="24"/>
                <w:szCs w:val="24"/>
              </w:rPr>
            </w:pPr>
          </w:p>
        </w:tc>
      </w:tr>
      <w:tr w:rsidR="00163A6A" w14:paraId="28BE03B5" w14:textId="77777777" w:rsidTr="00163A6A">
        <w:trPr>
          <w:trHeight w:val="1952"/>
        </w:trPr>
        <w:tc>
          <w:tcPr>
            <w:tcW w:w="2536" w:type="dxa"/>
          </w:tcPr>
          <w:p w14:paraId="2B4D6944" w14:textId="26C378D8" w:rsidR="000E538E" w:rsidRPr="00C717DD" w:rsidRDefault="000E538E" w:rsidP="00C717DD">
            <w:pPr>
              <w:rPr>
                <w:sz w:val="24"/>
                <w:szCs w:val="24"/>
              </w:rPr>
            </w:pPr>
            <w:r w:rsidRPr="00C717DD">
              <w:rPr>
                <w:sz w:val="24"/>
                <w:szCs w:val="24"/>
              </w:rPr>
              <w:t xml:space="preserve">Recording Quality </w:t>
            </w:r>
          </w:p>
        </w:tc>
        <w:tc>
          <w:tcPr>
            <w:tcW w:w="5403" w:type="dxa"/>
          </w:tcPr>
          <w:p w14:paraId="0DE10774" w14:textId="77777777" w:rsidR="000E538E" w:rsidRPr="00C717DD" w:rsidRDefault="00C717DD" w:rsidP="00C717DD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C717DD">
              <w:rPr>
                <w:sz w:val="24"/>
                <w:szCs w:val="24"/>
              </w:rPr>
              <w:t>Is the record factual and clear?</w:t>
            </w:r>
          </w:p>
          <w:p w14:paraId="6D6B25BD" w14:textId="77777777" w:rsidR="00C717DD" w:rsidRPr="00C717DD" w:rsidRDefault="00C717DD" w:rsidP="00C717DD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C717DD">
              <w:rPr>
                <w:sz w:val="24"/>
                <w:szCs w:val="24"/>
              </w:rPr>
              <w:t>Is the child’s voice documented?</w:t>
            </w:r>
          </w:p>
          <w:p w14:paraId="051E5212" w14:textId="77777777" w:rsidR="00C717DD" w:rsidRPr="00C717DD" w:rsidRDefault="00C717DD" w:rsidP="00C717DD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C717DD">
              <w:rPr>
                <w:sz w:val="24"/>
                <w:szCs w:val="24"/>
              </w:rPr>
              <w:t>Are opinions clearly distinguished from facts?</w:t>
            </w:r>
          </w:p>
          <w:p w14:paraId="53CC28F3" w14:textId="5899511E" w:rsidR="00C717DD" w:rsidRPr="00C717DD" w:rsidRDefault="00C717DD" w:rsidP="00C717DD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C717DD">
              <w:rPr>
                <w:sz w:val="24"/>
                <w:szCs w:val="24"/>
              </w:rPr>
              <w:t>Is there a clear chronology?</w:t>
            </w:r>
          </w:p>
        </w:tc>
        <w:tc>
          <w:tcPr>
            <w:tcW w:w="1984" w:type="dxa"/>
          </w:tcPr>
          <w:p w14:paraId="420EFA47" w14:textId="77777777" w:rsidR="000E538E" w:rsidRDefault="00C717DD" w:rsidP="00C717DD">
            <w:pPr>
              <w:pStyle w:val="ListParagraph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14:paraId="01C1B8AC" w14:textId="77777777" w:rsidR="00C717DD" w:rsidRDefault="00C717DD" w:rsidP="00C717DD">
            <w:pPr>
              <w:pStyle w:val="ListParagraph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14:paraId="24FBF0F4" w14:textId="77777777" w:rsidR="00C717DD" w:rsidRDefault="00C717DD" w:rsidP="00C717DD">
            <w:pPr>
              <w:pStyle w:val="ListParagraph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14:paraId="5A4BC48C" w14:textId="70577E87" w:rsidR="00C717DD" w:rsidRPr="00C717DD" w:rsidRDefault="00C717DD" w:rsidP="00C717DD">
            <w:pPr>
              <w:pStyle w:val="ListParagraph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836" w:type="dxa"/>
          </w:tcPr>
          <w:p w14:paraId="27C019A2" w14:textId="77777777" w:rsidR="000E538E" w:rsidRPr="00C717DD" w:rsidRDefault="000E538E" w:rsidP="00C717DD">
            <w:pPr>
              <w:rPr>
                <w:sz w:val="24"/>
                <w:szCs w:val="24"/>
              </w:rPr>
            </w:pPr>
          </w:p>
        </w:tc>
        <w:tc>
          <w:tcPr>
            <w:tcW w:w="2874" w:type="dxa"/>
          </w:tcPr>
          <w:p w14:paraId="0FA42F7A" w14:textId="77777777" w:rsidR="000E538E" w:rsidRPr="00C717DD" w:rsidRDefault="000E538E" w:rsidP="00C717DD">
            <w:pPr>
              <w:rPr>
                <w:sz w:val="24"/>
                <w:szCs w:val="24"/>
              </w:rPr>
            </w:pPr>
          </w:p>
        </w:tc>
      </w:tr>
      <w:tr w:rsidR="00163A6A" w14:paraId="2A68032E" w14:textId="77777777" w:rsidTr="00163A6A">
        <w:trPr>
          <w:trHeight w:val="1548"/>
        </w:trPr>
        <w:tc>
          <w:tcPr>
            <w:tcW w:w="2536" w:type="dxa"/>
          </w:tcPr>
          <w:p w14:paraId="1CA10CED" w14:textId="773C3B26" w:rsidR="000E538E" w:rsidRPr="00C717DD" w:rsidRDefault="000E538E" w:rsidP="00C717DD">
            <w:pPr>
              <w:rPr>
                <w:sz w:val="24"/>
                <w:szCs w:val="24"/>
              </w:rPr>
            </w:pPr>
            <w:r w:rsidRPr="00C717DD">
              <w:rPr>
                <w:sz w:val="24"/>
                <w:szCs w:val="24"/>
              </w:rPr>
              <w:t>Risk assessment and decision making</w:t>
            </w:r>
          </w:p>
        </w:tc>
        <w:tc>
          <w:tcPr>
            <w:tcW w:w="5403" w:type="dxa"/>
          </w:tcPr>
          <w:p w14:paraId="2F6BCA8C" w14:textId="77777777" w:rsidR="000E538E" w:rsidRPr="00C717DD" w:rsidRDefault="00C717DD" w:rsidP="00C717DD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C717DD">
              <w:rPr>
                <w:sz w:val="24"/>
                <w:szCs w:val="24"/>
              </w:rPr>
              <w:t>Was risk assessed appropriately?</w:t>
            </w:r>
          </w:p>
          <w:p w14:paraId="63D43204" w14:textId="77777777" w:rsidR="00C717DD" w:rsidRPr="00C717DD" w:rsidRDefault="00C717DD" w:rsidP="00C717DD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C717DD">
              <w:rPr>
                <w:sz w:val="24"/>
                <w:szCs w:val="24"/>
              </w:rPr>
              <w:t>Were thresholds applied correctly?</w:t>
            </w:r>
          </w:p>
          <w:p w14:paraId="10357DB3" w14:textId="77777777" w:rsidR="00C717DD" w:rsidRPr="00C717DD" w:rsidRDefault="00C717DD" w:rsidP="00C717DD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C717DD">
              <w:rPr>
                <w:sz w:val="24"/>
                <w:szCs w:val="24"/>
              </w:rPr>
              <w:t>Was early help/statutory help appropriate?</w:t>
            </w:r>
          </w:p>
          <w:p w14:paraId="69798F3A" w14:textId="5C80FA9E" w:rsidR="00C717DD" w:rsidRPr="00C717DD" w:rsidRDefault="00C717DD" w:rsidP="00C717DD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C717DD">
              <w:rPr>
                <w:sz w:val="24"/>
                <w:szCs w:val="24"/>
              </w:rPr>
              <w:t>Was escalation timely?</w:t>
            </w:r>
          </w:p>
        </w:tc>
        <w:tc>
          <w:tcPr>
            <w:tcW w:w="1984" w:type="dxa"/>
          </w:tcPr>
          <w:p w14:paraId="5432BB94" w14:textId="77777777" w:rsidR="000E538E" w:rsidRDefault="00C717DD" w:rsidP="00C717DD">
            <w:pPr>
              <w:pStyle w:val="ListParagraph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14:paraId="04658D87" w14:textId="77777777" w:rsidR="00C717DD" w:rsidRDefault="00C717DD" w:rsidP="00C717DD">
            <w:pPr>
              <w:pStyle w:val="ListParagraph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14:paraId="3FA109F1" w14:textId="77777777" w:rsidR="00C717DD" w:rsidRDefault="00C717DD" w:rsidP="00C717DD">
            <w:pPr>
              <w:pStyle w:val="ListParagraph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14:paraId="77788792" w14:textId="79CCC4A6" w:rsidR="00C717DD" w:rsidRPr="00C717DD" w:rsidRDefault="00C717DD" w:rsidP="00C717DD">
            <w:pPr>
              <w:pStyle w:val="ListParagraph"/>
              <w:numPr>
                <w:ilvl w:val="0"/>
                <w:numId w:val="11"/>
              </w:numPr>
              <w:rPr>
                <w:sz w:val="24"/>
                <w:szCs w:val="24"/>
              </w:rPr>
            </w:pPr>
          </w:p>
        </w:tc>
        <w:tc>
          <w:tcPr>
            <w:tcW w:w="2836" w:type="dxa"/>
          </w:tcPr>
          <w:p w14:paraId="65F5F4A2" w14:textId="77777777" w:rsidR="000E538E" w:rsidRPr="00C717DD" w:rsidRDefault="000E538E" w:rsidP="00C717DD">
            <w:pPr>
              <w:rPr>
                <w:sz w:val="24"/>
                <w:szCs w:val="24"/>
              </w:rPr>
            </w:pPr>
          </w:p>
        </w:tc>
        <w:tc>
          <w:tcPr>
            <w:tcW w:w="2874" w:type="dxa"/>
          </w:tcPr>
          <w:p w14:paraId="27B6C9CA" w14:textId="77777777" w:rsidR="000E538E" w:rsidRPr="00C717DD" w:rsidRDefault="000E538E" w:rsidP="00C717DD">
            <w:pPr>
              <w:rPr>
                <w:sz w:val="24"/>
                <w:szCs w:val="24"/>
              </w:rPr>
            </w:pPr>
          </w:p>
        </w:tc>
      </w:tr>
      <w:tr w:rsidR="00163A6A" w14:paraId="244ADDB3" w14:textId="77777777" w:rsidTr="00163A6A">
        <w:trPr>
          <w:trHeight w:val="781"/>
        </w:trPr>
        <w:tc>
          <w:tcPr>
            <w:tcW w:w="2536" w:type="dxa"/>
          </w:tcPr>
          <w:p w14:paraId="734EC969" w14:textId="705AB612" w:rsidR="000E538E" w:rsidRPr="00C717DD" w:rsidRDefault="00C717DD" w:rsidP="00C717DD">
            <w:pPr>
              <w:rPr>
                <w:sz w:val="24"/>
                <w:szCs w:val="24"/>
              </w:rPr>
            </w:pPr>
            <w:r w:rsidRPr="00C717DD">
              <w:rPr>
                <w:sz w:val="24"/>
                <w:szCs w:val="24"/>
              </w:rPr>
              <w:t>Timelines</w:t>
            </w:r>
          </w:p>
        </w:tc>
        <w:tc>
          <w:tcPr>
            <w:tcW w:w="5403" w:type="dxa"/>
          </w:tcPr>
          <w:p w14:paraId="2F0DD21D" w14:textId="77777777" w:rsidR="000E538E" w:rsidRPr="00C717DD" w:rsidRDefault="00C717DD" w:rsidP="00C717DD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C717DD">
              <w:rPr>
                <w:sz w:val="24"/>
                <w:szCs w:val="24"/>
              </w:rPr>
              <w:t>How long between concern and action?</w:t>
            </w:r>
          </w:p>
          <w:p w14:paraId="3091A8D9" w14:textId="1BC4C49A" w:rsidR="00C717DD" w:rsidRPr="00C717DD" w:rsidRDefault="00C717DD" w:rsidP="00C717DD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C717DD">
              <w:rPr>
                <w:sz w:val="24"/>
                <w:szCs w:val="24"/>
              </w:rPr>
              <w:t>Were follow-ups timely?</w:t>
            </w:r>
          </w:p>
        </w:tc>
        <w:tc>
          <w:tcPr>
            <w:tcW w:w="1984" w:type="dxa"/>
          </w:tcPr>
          <w:p w14:paraId="3FA287A7" w14:textId="77777777" w:rsidR="000E538E" w:rsidRDefault="00C717DD" w:rsidP="00C717DD">
            <w:pPr>
              <w:pStyle w:val="ListParagraph"/>
              <w:numPr>
                <w:ilvl w:val="0"/>
                <w:numId w:val="1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14:paraId="5F074F4B" w14:textId="1DBEE6A2" w:rsidR="00C717DD" w:rsidRPr="00C717DD" w:rsidRDefault="00C717DD" w:rsidP="00C717DD">
            <w:pPr>
              <w:pStyle w:val="ListParagraph"/>
              <w:numPr>
                <w:ilvl w:val="0"/>
                <w:numId w:val="12"/>
              </w:numPr>
              <w:rPr>
                <w:sz w:val="24"/>
                <w:szCs w:val="24"/>
              </w:rPr>
            </w:pPr>
          </w:p>
        </w:tc>
        <w:tc>
          <w:tcPr>
            <w:tcW w:w="2836" w:type="dxa"/>
          </w:tcPr>
          <w:p w14:paraId="3679CE82" w14:textId="77777777" w:rsidR="000E538E" w:rsidRPr="00C717DD" w:rsidRDefault="000E538E" w:rsidP="00C717DD">
            <w:pPr>
              <w:rPr>
                <w:sz w:val="24"/>
                <w:szCs w:val="24"/>
              </w:rPr>
            </w:pPr>
          </w:p>
        </w:tc>
        <w:tc>
          <w:tcPr>
            <w:tcW w:w="2874" w:type="dxa"/>
          </w:tcPr>
          <w:p w14:paraId="79F41808" w14:textId="77777777" w:rsidR="000E538E" w:rsidRPr="00C717DD" w:rsidRDefault="000E538E" w:rsidP="00C717DD">
            <w:pPr>
              <w:rPr>
                <w:sz w:val="24"/>
                <w:szCs w:val="24"/>
              </w:rPr>
            </w:pPr>
          </w:p>
        </w:tc>
      </w:tr>
      <w:tr w:rsidR="00C717DD" w14:paraId="2267E2B1" w14:textId="77777777" w:rsidTr="00163A6A">
        <w:trPr>
          <w:trHeight w:val="1938"/>
        </w:trPr>
        <w:tc>
          <w:tcPr>
            <w:tcW w:w="2536" w:type="dxa"/>
          </w:tcPr>
          <w:p w14:paraId="67F284D9" w14:textId="3231B13A" w:rsidR="00C717DD" w:rsidRPr="00C717DD" w:rsidRDefault="00C717DD" w:rsidP="00C717DD">
            <w:pPr>
              <w:rPr>
                <w:sz w:val="24"/>
                <w:szCs w:val="24"/>
              </w:rPr>
            </w:pPr>
            <w:r w:rsidRPr="00C717DD">
              <w:rPr>
                <w:sz w:val="24"/>
                <w:szCs w:val="24"/>
              </w:rPr>
              <w:t>Multi-agency working</w:t>
            </w:r>
          </w:p>
        </w:tc>
        <w:tc>
          <w:tcPr>
            <w:tcW w:w="5403" w:type="dxa"/>
          </w:tcPr>
          <w:p w14:paraId="1C82D373" w14:textId="77777777" w:rsidR="00C717DD" w:rsidRPr="00C717DD" w:rsidRDefault="00C717DD" w:rsidP="00C717DD">
            <w:pPr>
              <w:pStyle w:val="ListParagraph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 w:rsidRPr="00C717DD">
              <w:rPr>
                <w:sz w:val="24"/>
                <w:szCs w:val="24"/>
              </w:rPr>
              <w:t>Were referrals high quality?</w:t>
            </w:r>
          </w:p>
          <w:p w14:paraId="68B45CD9" w14:textId="77777777" w:rsidR="00C717DD" w:rsidRPr="00C717DD" w:rsidRDefault="00C717DD" w:rsidP="00C717DD">
            <w:pPr>
              <w:pStyle w:val="ListParagraph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 w:rsidRPr="00C717DD">
              <w:rPr>
                <w:sz w:val="24"/>
                <w:szCs w:val="24"/>
              </w:rPr>
              <w:t>Was professional challenge used if necessary?</w:t>
            </w:r>
          </w:p>
          <w:p w14:paraId="44F7DDC9" w14:textId="77777777" w:rsidR="00C717DD" w:rsidRPr="00C717DD" w:rsidRDefault="00C717DD" w:rsidP="00C717DD">
            <w:pPr>
              <w:pStyle w:val="ListParagraph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 w:rsidRPr="00C717DD">
              <w:rPr>
                <w:sz w:val="24"/>
                <w:szCs w:val="24"/>
              </w:rPr>
              <w:t>Were meetings attended?</w:t>
            </w:r>
          </w:p>
          <w:p w14:paraId="5DDF7A62" w14:textId="0E100AEE" w:rsidR="00C717DD" w:rsidRPr="00C717DD" w:rsidRDefault="00C717DD" w:rsidP="00C717DD">
            <w:pPr>
              <w:pStyle w:val="ListParagraph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 w:rsidRPr="00C717DD">
              <w:rPr>
                <w:sz w:val="24"/>
                <w:szCs w:val="24"/>
              </w:rPr>
              <w:t>Was information shared appropriately?</w:t>
            </w:r>
          </w:p>
        </w:tc>
        <w:tc>
          <w:tcPr>
            <w:tcW w:w="1984" w:type="dxa"/>
          </w:tcPr>
          <w:p w14:paraId="0AEE3FC3" w14:textId="77777777" w:rsidR="00C717DD" w:rsidRDefault="00C717DD" w:rsidP="00C717DD">
            <w:pPr>
              <w:pStyle w:val="ListParagraph"/>
              <w:numPr>
                <w:ilvl w:val="0"/>
                <w:numId w:val="1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14:paraId="4AF5915A" w14:textId="77777777" w:rsidR="00C717DD" w:rsidRDefault="00C717DD" w:rsidP="00C717DD">
            <w:pPr>
              <w:pStyle w:val="ListParagraph"/>
              <w:numPr>
                <w:ilvl w:val="0"/>
                <w:numId w:val="1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14:paraId="622D7737" w14:textId="77777777" w:rsidR="00C717DD" w:rsidRDefault="00C717DD" w:rsidP="00C717DD">
            <w:pPr>
              <w:pStyle w:val="ListParagraph"/>
              <w:numPr>
                <w:ilvl w:val="0"/>
                <w:numId w:val="1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14:paraId="6166DD9D" w14:textId="351E303D" w:rsidR="00C717DD" w:rsidRPr="00C717DD" w:rsidRDefault="00C717DD" w:rsidP="00C717DD">
            <w:pPr>
              <w:pStyle w:val="ListParagraph"/>
              <w:numPr>
                <w:ilvl w:val="0"/>
                <w:numId w:val="13"/>
              </w:numPr>
              <w:rPr>
                <w:sz w:val="24"/>
                <w:szCs w:val="24"/>
              </w:rPr>
            </w:pPr>
          </w:p>
        </w:tc>
        <w:tc>
          <w:tcPr>
            <w:tcW w:w="2836" w:type="dxa"/>
          </w:tcPr>
          <w:p w14:paraId="4250ABF9" w14:textId="77777777" w:rsidR="00C717DD" w:rsidRPr="00C717DD" w:rsidRDefault="00C717DD" w:rsidP="00C717DD">
            <w:pPr>
              <w:rPr>
                <w:sz w:val="24"/>
                <w:szCs w:val="24"/>
              </w:rPr>
            </w:pPr>
          </w:p>
        </w:tc>
        <w:tc>
          <w:tcPr>
            <w:tcW w:w="2874" w:type="dxa"/>
          </w:tcPr>
          <w:p w14:paraId="2BE2446D" w14:textId="77777777" w:rsidR="00C717DD" w:rsidRPr="00C717DD" w:rsidRDefault="00C717DD" w:rsidP="00C717DD">
            <w:pPr>
              <w:rPr>
                <w:sz w:val="24"/>
                <w:szCs w:val="24"/>
              </w:rPr>
            </w:pPr>
          </w:p>
        </w:tc>
      </w:tr>
      <w:tr w:rsidR="00C717DD" w14:paraId="03F1258A" w14:textId="77777777" w:rsidTr="00163A6A">
        <w:trPr>
          <w:trHeight w:val="1171"/>
        </w:trPr>
        <w:tc>
          <w:tcPr>
            <w:tcW w:w="2536" w:type="dxa"/>
          </w:tcPr>
          <w:p w14:paraId="331C6CAC" w14:textId="3713D190" w:rsidR="00C717DD" w:rsidRPr="00C717DD" w:rsidRDefault="00C717DD" w:rsidP="00C717DD">
            <w:pPr>
              <w:rPr>
                <w:sz w:val="24"/>
                <w:szCs w:val="24"/>
              </w:rPr>
            </w:pPr>
            <w:r w:rsidRPr="00C717DD">
              <w:rPr>
                <w:sz w:val="24"/>
                <w:szCs w:val="24"/>
              </w:rPr>
              <w:t>Impact and Outcomes</w:t>
            </w:r>
          </w:p>
        </w:tc>
        <w:tc>
          <w:tcPr>
            <w:tcW w:w="5403" w:type="dxa"/>
          </w:tcPr>
          <w:p w14:paraId="2FF8A910" w14:textId="77777777" w:rsidR="00C717DD" w:rsidRPr="00C717DD" w:rsidRDefault="00C717DD" w:rsidP="00C717DD">
            <w:pPr>
              <w:pStyle w:val="ListParagraph"/>
              <w:numPr>
                <w:ilvl w:val="0"/>
                <w:numId w:val="8"/>
              </w:numPr>
              <w:rPr>
                <w:sz w:val="24"/>
                <w:szCs w:val="24"/>
              </w:rPr>
            </w:pPr>
            <w:r w:rsidRPr="00C717DD">
              <w:rPr>
                <w:sz w:val="24"/>
                <w:szCs w:val="24"/>
              </w:rPr>
              <w:t>Did the intervention reduce risk?</w:t>
            </w:r>
          </w:p>
          <w:p w14:paraId="68D30706" w14:textId="77777777" w:rsidR="00C717DD" w:rsidRPr="00C717DD" w:rsidRDefault="00C717DD" w:rsidP="00C717DD">
            <w:pPr>
              <w:pStyle w:val="ListParagraph"/>
              <w:numPr>
                <w:ilvl w:val="0"/>
                <w:numId w:val="8"/>
              </w:numPr>
              <w:rPr>
                <w:sz w:val="24"/>
                <w:szCs w:val="24"/>
              </w:rPr>
            </w:pPr>
            <w:r w:rsidRPr="00C717DD">
              <w:rPr>
                <w:sz w:val="24"/>
                <w:szCs w:val="24"/>
              </w:rPr>
              <w:t>Did behaviour change?</w:t>
            </w:r>
          </w:p>
          <w:p w14:paraId="6481D846" w14:textId="30425AAB" w:rsidR="00C717DD" w:rsidRPr="00C717DD" w:rsidRDefault="00C717DD" w:rsidP="00C717DD">
            <w:pPr>
              <w:pStyle w:val="ListParagraph"/>
              <w:numPr>
                <w:ilvl w:val="0"/>
                <w:numId w:val="8"/>
              </w:numPr>
              <w:rPr>
                <w:sz w:val="24"/>
                <w:szCs w:val="24"/>
              </w:rPr>
            </w:pPr>
            <w:r w:rsidRPr="00C717DD">
              <w:rPr>
                <w:sz w:val="24"/>
                <w:szCs w:val="24"/>
              </w:rPr>
              <w:t>Is the case now stable or still vulnerable?</w:t>
            </w:r>
          </w:p>
        </w:tc>
        <w:tc>
          <w:tcPr>
            <w:tcW w:w="1984" w:type="dxa"/>
          </w:tcPr>
          <w:p w14:paraId="25BD289B" w14:textId="77777777" w:rsidR="00C717DD" w:rsidRDefault="00163A6A" w:rsidP="00163A6A">
            <w:pPr>
              <w:pStyle w:val="ListParagraph"/>
              <w:numPr>
                <w:ilvl w:val="0"/>
                <w:numId w:val="1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14:paraId="48348D41" w14:textId="77777777" w:rsidR="00163A6A" w:rsidRDefault="00163A6A" w:rsidP="00163A6A">
            <w:pPr>
              <w:pStyle w:val="ListParagraph"/>
              <w:numPr>
                <w:ilvl w:val="0"/>
                <w:numId w:val="1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14:paraId="6452F4CE" w14:textId="231BDE64" w:rsidR="00163A6A" w:rsidRPr="00163A6A" w:rsidRDefault="00163A6A" w:rsidP="00163A6A">
            <w:pPr>
              <w:pStyle w:val="ListParagraph"/>
              <w:numPr>
                <w:ilvl w:val="0"/>
                <w:numId w:val="1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836" w:type="dxa"/>
          </w:tcPr>
          <w:p w14:paraId="5D867AF2" w14:textId="77777777" w:rsidR="00C717DD" w:rsidRPr="00C717DD" w:rsidRDefault="00C717DD" w:rsidP="00C717DD">
            <w:pPr>
              <w:rPr>
                <w:sz w:val="24"/>
                <w:szCs w:val="24"/>
              </w:rPr>
            </w:pPr>
          </w:p>
        </w:tc>
        <w:tc>
          <w:tcPr>
            <w:tcW w:w="2874" w:type="dxa"/>
          </w:tcPr>
          <w:p w14:paraId="0B277647" w14:textId="77777777" w:rsidR="00C717DD" w:rsidRPr="00C717DD" w:rsidRDefault="00C717DD" w:rsidP="00C717DD">
            <w:pPr>
              <w:rPr>
                <w:sz w:val="24"/>
                <w:szCs w:val="24"/>
              </w:rPr>
            </w:pPr>
          </w:p>
        </w:tc>
      </w:tr>
    </w:tbl>
    <w:p w14:paraId="7BDC01CA" w14:textId="3FCEAE88" w:rsidR="00163A6A" w:rsidRPr="000E538E" w:rsidRDefault="00163A6A" w:rsidP="00163A6A">
      <w:pPr>
        <w:rPr>
          <w:b/>
          <w:bCs/>
          <w:sz w:val="24"/>
          <w:szCs w:val="24"/>
          <w:u w:val="single"/>
        </w:rPr>
      </w:pPr>
      <w:r w:rsidRPr="000E538E">
        <w:rPr>
          <w:b/>
          <w:bCs/>
          <w:sz w:val="24"/>
          <w:szCs w:val="24"/>
          <w:u w:val="single"/>
        </w:rPr>
        <w:t>Safeguarding Case Review</w:t>
      </w:r>
      <w:r>
        <w:rPr>
          <w:b/>
          <w:bCs/>
          <w:sz w:val="24"/>
          <w:szCs w:val="24"/>
          <w:u w:val="single"/>
        </w:rPr>
        <w:t xml:space="preserve"> Proforma</w:t>
      </w:r>
    </w:p>
    <w:p w14:paraId="77782F65" w14:textId="28EF72ED" w:rsidR="00A77151" w:rsidRPr="000E538E" w:rsidRDefault="00A77151" w:rsidP="00C717DD">
      <w:pPr>
        <w:rPr>
          <w:b/>
          <w:bCs/>
          <w:sz w:val="24"/>
          <w:szCs w:val="24"/>
          <w:u w:val="single"/>
        </w:rPr>
      </w:pPr>
    </w:p>
    <w:sectPr w:rsidR="00A77151" w:rsidRPr="000E538E" w:rsidSect="00C717D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2AC48F" w14:textId="77777777" w:rsidR="00BE60C8" w:rsidRDefault="00BE60C8" w:rsidP="000E538E">
      <w:pPr>
        <w:spacing w:after="0" w:line="240" w:lineRule="auto"/>
      </w:pPr>
      <w:r>
        <w:separator/>
      </w:r>
    </w:p>
  </w:endnote>
  <w:endnote w:type="continuationSeparator" w:id="0">
    <w:p w14:paraId="5C620FAE" w14:textId="77777777" w:rsidR="00BE60C8" w:rsidRDefault="00BE60C8" w:rsidP="000E53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A07CE2" w14:textId="77777777" w:rsidR="00BE60C8" w:rsidRDefault="00BE60C8" w:rsidP="000E538E">
      <w:pPr>
        <w:spacing w:after="0" w:line="240" w:lineRule="auto"/>
      </w:pPr>
      <w:r>
        <w:separator/>
      </w:r>
    </w:p>
  </w:footnote>
  <w:footnote w:type="continuationSeparator" w:id="0">
    <w:p w14:paraId="3B68E534" w14:textId="77777777" w:rsidR="00BE60C8" w:rsidRDefault="00BE60C8" w:rsidP="000E53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93792"/>
    <w:multiLevelType w:val="hybridMultilevel"/>
    <w:tmpl w:val="38021F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7357D4"/>
    <w:multiLevelType w:val="hybridMultilevel"/>
    <w:tmpl w:val="7D7C7A3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B706F9"/>
    <w:multiLevelType w:val="hybridMultilevel"/>
    <w:tmpl w:val="61B4B72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4B362F"/>
    <w:multiLevelType w:val="hybridMultilevel"/>
    <w:tmpl w:val="CD1424D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684C01"/>
    <w:multiLevelType w:val="hybridMultilevel"/>
    <w:tmpl w:val="FBF8005A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3637F5E"/>
    <w:multiLevelType w:val="hybridMultilevel"/>
    <w:tmpl w:val="CD1424D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D27E46"/>
    <w:multiLevelType w:val="hybridMultilevel"/>
    <w:tmpl w:val="CF3A67A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6C1C39"/>
    <w:multiLevelType w:val="hybridMultilevel"/>
    <w:tmpl w:val="CF3A67A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72667F"/>
    <w:multiLevelType w:val="hybridMultilevel"/>
    <w:tmpl w:val="400EA35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604C4B"/>
    <w:multiLevelType w:val="hybridMultilevel"/>
    <w:tmpl w:val="400EA35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A44622"/>
    <w:multiLevelType w:val="hybridMultilevel"/>
    <w:tmpl w:val="B2748A9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A607A6"/>
    <w:multiLevelType w:val="hybridMultilevel"/>
    <w:tmpl w:val="61B4B72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D74ABB"/>
    <w:multiLevelType w:val="hybridMultilevel"/>
    <w:tmpl w:val="B2748A9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8570EB"/>
    <w:multiLevelType w:val="hybridMultilevel"/>
    <w:tmpl w:val="7D7C7A3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5725170">
    <w:abstractNumId w:val="0"/>
  </w:num>
  <w:num w:numId="2" w16cid:durableId="879509575">
    <w:abstractNumId w:val="5"/>
  </w:num>
  <w:num w:numId="3" w16cid:durableId="2012634401">
    <w:abstractNumId w:val="1"/>
  </w:num>
  <w:num w:numId="4" w16cid:durableId="246883056">
    <w:abstractNumId w:val="7"/>
  </w:num>
  <w:num w:numId="5" w16cid:durableId="301928128">
    <w:abstractNumId w:val="9"/>
  </w:num>
  <w:num w:numId="6" w16cid:durableId="1258829869">
    <w:abstractNumId w:val="4"/>
  </w:num>
  <w:num w:numId="7" w16cid:durableId="599686015">
    <w:abstractNumId w:val="12"/>
  </w:num>
  <w:num w:numId="8" w16cid:durableId="142895597">
    <w:abstractNumId w:val="11"/>
  </w:num>
  <w:num w:numId="9" w16cid:durableId="481391724">
    <w:abstractNumId w:val="3"/>
  </w:num>
  <w:num w:numId="10" w16cid:durableId="1341197307">
    <w:abstractNumId w:val="13"/>
  </w:num>
  <w:num w:numId="11" w16cid:durableId="170919942">
    <w:abstractNumId w:val="6"/>
  </w:num>
  <w:num w:numId="12" w16cid:durableId="806901177">
    <w:abstractNumId w:val="8"/>
  </w:num>
  <w:num w:numId="13" w16cid:durableId="1622685512">
    <w:abstractNumId w:val="10"/>
  </w:num>
  <w:num w:numId="14" w16cid:durableId="3067810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38E"/>
    <w:rsid w:val="000E538E"/>
    <w:rsid w:val="00163A6A"/>
    <w:rsid w:val="00836BA1"/>
    <w:rsid w:val="0089035B"/>
    <w:rsid w:val="00A77151"/>
    <w:rsid w:val="00BE60C8"/>
    <w:rsid w:val="00C717DD"/>
    <w:rsid w:val="00DF3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CEA32E"/>
  <w15:chartTrackingRefBased/>
  <w15:docId w15:val="{1BA38F2C-088F-4C73-BBEB-0E2312AEA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E53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E53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538E"/>
  </w:style>
  <w:style w:type="paragraph" w:styleId="Footer">
    <w:name w:val="footer"/>
    <w:basedOn w:val="Normal"/>
    <w:link w:val="FooterChar"/>
    <w:uiPriority w:val="99"/>
    <w:unhideWhenUsed/>
    <w:rsid w:val="000E53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538E"/>
  </w:style>
  <w:style w:type="paragraph" w:styleId="ListParagraph">
    <w:name w:val="List Paragraph"/>
    <w:basedOn w:val="Normal"/>
    <w:uiPriority w:val="34"/>
    <w:qFormat/>
    <w:rsid w:val="00C717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23F4FCD-2A72-409A-B364-13C0523F5E38}"/>
</file>

<file path=customXml/itemProps2.xml><?xml version="1.0" encoding="utf-8"?>
<ds:datastoreItem xmlns:ds="http://schemas.openxmlformats.org/officeDocument/2006/customXml" ds:itemID="{33702452-5256-4D8B-8F8E-AD7C2D917C23}"/>
</file>

<file path=customXml/itemProps3.xml><?xml version="1.0" encoding="utf-8"?>
<ds:datastoreItem xmlns:ds="http://schemas.openxmlformats.org/officeDocument/2006/customXml" ds:itemID="{A140B997-723A-4F87-8030-E0EC37F40FF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Stevenson</dc:creator>
  <cp:keywords/>
  <dc:description/>
  <cp:lastModifiedBy>Wheeldon, Lucy (C&amp;F)</cp:lastModifiedBy>
  <cp:revision>2</cp:revision>
  <dcterms:created xsi:type="dcterms:W3CDTF">2026-05-08T12:44:00Z</dcterms:created>
  <dcterms:modified xsi:type="dcterms:W3CDTF">2026-05-08T12:44:00Z</dcterms:modified>
</cp:coreProperties>
</file>