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E8029" w14:textId="55E379C8" w:rsidR="00CC2FEC" w:rsidRDefault="00CC2FEC" w:rsidP="00CC2FEC">
      <w:pPr>
        <w:tabs>
          <w:tab w:val="center" w:pos="5513"/>
          <w:tab w:val="left" w:pos="8304"/>
        </w:tabs>
        <w:ind w:right="-823"/>
        <w:rPr>
          <w:noProof/>
        </w:rPr>
      </w:pPr>
      <w:r w:rsidRPr="00D7525B">
        <w:rPr>
          <w:noProof/>
        </w:rPr>
        <w:drawing>
          <wp:anchor distT="0" distB="0" distL="114300" distR="114300" simplePos="0" relativeHeight="251658240" behindDoc="1" locked="0" layoutInCell="1" allowOverlap="1" wp14:anchorId="0DE4612C" wp14:editId="50575D04">
            <wp:simplePos x="0" y="0"/>
            <wp:positionH relativeFrom="margin">
              <wp:posOffset>4594556</wp:posOffset>
            </wp:positionH>
            <wp:positionV relativeFrom="paragraph">
              <wp:posOffset>0</wp:posOffset>
            </wp:positionV>
            <wp:extent cx="1883079" cy="624840"/>
            <wp:effectExtent l="0" t="0" r="3175" b="3810"/>
            <wp:wrapTight wrapText="bothSides">
              <wp:wrapPolygon edited="0">
                <wp:start x="0" y="0"/>
                <wp:lineTo x="0" y="21073"/>
                <wp:lineTo x="21418" y="21073"/>
                <wp:lineTo x="21418" y="0"/>
                <wp:lineTo x="0" y="0"/>
              </wp:wrapPolygon>
            </wp:wrapTight>
            <wp:docPr id="977146097" name="Picture 1" descr="A yellow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84" cy="6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Cs/>
          <w:color w:val="FF0000"/>
          <w:sz w:val="24"/>
          <w:szCs w:val="24"/>
        </w:rPr>
        <w:t xml:space="preserve">                                                           </w:t>
      </w:r>
      <w:r w:rsidRPr="007F48C3">
        <w:rPr>
          <w:rFonts w:cs="Arial"/>
          <w:b/>
          <w:iCs/>
          <w:color w:val="FF0000"/>
          <w:sz w:val="24"/>
          <w:szCs w:val="24"/>
        </w:rPr>
        <w:t xml:space="preserve">Insert name of </w:t>
      </w:r>
      <w:r>
        <w:rPr>
          <w:rFonts w:cs="Arial"/>
          <w:b/>
          <w:iCs/>
          <w:color w:val="FF0000"/>
          <w:sz w:val="24"/>
          <w:szCs w:val="24"/>
        </w:rPr>
        <w:t>setting</w:t>
      </w:r>
      <w:r>
        <w:rPr>
          <w:rFonts w:cs="Arial"/>
          <w:b/>
          <w:iCs/>
          <w:color w:val="FF0000"/>
          <w:sz w:val="24"/>
          <w:szCs w:val="24"/>
        </w:rPr>
        <w:tab/>
      </w:r>
    </w:p>
    <w:p w14:paraId="6BA85119" w14:textId="5EAEB16E" w:rsidR="00CC2FEC" w:rsidRPr="00CC2FEC" w:rsidRDefault="00CC2FEC" w:rsidP="00CC2FEC">
      <w:pPr>
        <w:ind w:right="-823"/>
        <w:jc w:val="center"/>
        <w:rPr>
          <w:b/>
          <w:bCs/>
          <w:noProof/>
          <w:color w:val="FF0000"/>
          <w:sz w:val="26"/>
          <w:szCs w:val="26"/>
        </w:rPr>
      </w:pPr>
      <w:r>
        <w:rPr>
          <w:b/>
          <w:bCs/>
          <w:noProof/>
          <w:color w:val="FF0000"/>
        </w:rPr>
        <w:t xml:space="preserve">                                                    </w:t>
      </w:r>
      <w:r w:rsidRPr="00CC2FEC">
        <w:rPr>
          <w:b/>
          <w:bCs/>
          <w:noProof/>
          <w:color w:val="FF0000"/>
          <w:sz w:val="26"/>
          <w:szCs w:val="26"/>
        </w:rPr>
        <w:t>**CONFIDENTIAL**</w:t>
      </w:r>
    </w:p>
    <w:p w14:paraId="333C2CA9" w14:textId="65C9755B" w:rsidR="00CC2FEC" w:rsidRPr="007F48C3" w:rsidRDefault="00CC2FEC" w:rsidP="00CC2FEC">
      <w:pPr>
        <w:pStyle w:val="Footer"/>
        <w:tabs>
          <w:tab w:val="clear" w:pos="4153"/>
          <w:tab w:val="clear" w:pos="8306"/>
        </w:tabs>
        <w:jc w:val="center"/>
        <w:rPr>
          <w:rFonts w:cs="Arial"/>
          <w:b/>
          <w:color w:val="0070C0"/>
          <w:sz w:val="28"/>
          <w:szCs w:val="28"/>
        </w:rPr>
      </w:pPr>
      <w:r>
        <w:rPr>
          <w:rFonts w:cs="Arial"/>
          <w:b/>
          <w:color w:val="0070C0"/>
          <w:sz w:val="28"/>
          <w:szCs w:val="28"/>
        </w:rPr>
        <w:t xml:space="preserve">                                     </w:t>
      </w:r>
      <w:r w:rsidRPr="007F48C3">
        <w:rPr>
          <w:rFonts w:cs="Arial"/>
          <w:b/>
          <w:color w:val="0070C0"/>
          <w:sz w:val="28"/>
          <w:szCs w:val="28"/>
        </w:rPr>
        <w:t>Safeguarding chronology</w:t>
      </w:r>
    </w:p>
    <w:p w14:paraId="268A1D8C" w14:textId="77777777" w:rsidR="00CC2FEC" w:rsidRPr="00CC2FEC" w:rsidRDefault="00CC2FEC" w:rsidP="00CC2FEC">
      <w:pPr>
        <w:pStyle w:val="Footer"/>
        <w:tabs>
          <w:tab w:val="clear" w:pos="4153"/>
          <w:tab w:val="clear" w:pos="8306"/>
        </w:tabs>
        <w:rPr>
          <w:rFonts w:cs="Arial"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78"/>
      </w:tblGrid>
      <w:tr w:rsidR="00CC2FEC" w14:paraId="070D099C" w14:textId="77777777" w:rsidTr="00CC2FEC">
        <w:tc>
          <w:tcPr>
            <w:tcW w:w="6516" w:type="dxa"/>
            <w:shd w:val="clear" w:color="auto" w:fill="F2F2F2" w:themeFill="background1" w:themeFillShade="F2"/>
          </w:tcPr>
          <w:p w14:paraId="05D70A6B" w14:textId="11EE46B2" w:rsidR="00CC2FEC" w:rsidRDefault="00CC2FEC" w:rsidP="00CC2FE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sz w:val="26"/>
                <w:szCs w:val="26"/>
              </w:rPr>
            </w:pPr>
            <w:r>
              <w:rPr>
                <w:rFonts w:cs="Arial"/>
                <w:bCs/>
                <w:sz w:val="26"/>
                <w:szCs w:val="26"/>
              </w:rPr>
              <w:t>Child’s legal name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14:paraId="25B760E5" w14:textId="26DAC4EF" w:rsidR="00CC2FEC" w:rsidRDefault="00CC2FEC" w:rsidP="00CC2FE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sz w:val="26"/>
                <w:szCs w:val="26"/>
              </w:rPr>
            </w:pPr>
            <w:r>
              <w:rPr>
                <w:rFonts w:cs="Arial"/>
                <w:bCs/>
                <w:sz w:val="26"/>
                <w:szCs w:val="26"/>
              </w:rPr>
              <w:t>Child’s date of birth</w:t>
            </w:r>
          </w:p>
        </w:tc>
      </w:tr>
      <w:tr w:rsidR="00CC2FEC" w14:paraId="62FABEE7" w14:textId="77777777" w:rsidTr="00CC2FEC">
        <w:tc>
          <w:tcPr>
            <w:tcW w:w="6516" w:type="dxa"/>
          </w:tcPr>
          <w:p w14:paraId="7112C4C5" w14:textId="77777777" w:rsidR="00CC2FEC" w:rsidRDefault="00CC2FEC" w:rsidP="00CC2FE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sz w:val="26"/>
                <w:szCs w:val="26"/>
              </w:rPr>
            </w:pPr>
          </w:p>
          <w:p w14:paraId="1A36660A" w14:textId="77777777" w:rsidR="00CC2FEC" w:rsidRDefault="00CC2FEC" w:rsidP="00CC2FE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sz w:val="26"/>
                <w:szCs w:val="26"/>
              </w:rPr>
            </w:pPr>
          </w:p>
        </w:tc>
        <w:tc>
          <w:tcPr>
            <w:tcW w:w="3678" w:type="dxa"/>
          </w:tcPr>
          <w:p w14:paraId="33F5423C" w14:textId="77777777" w:rsidR="00CC2FEC" w:rsidRDefault="00CC2FEC" w:rsidP="00CC2FE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sz w:val="26"/>
                <w:szCs w:val="26"/>
              </w:rPr>
            </w:pPr>
          </w:p>
        </w:tc>
      </w:tr>
    </w:tbl>
    <w:p w14:paraId="168EBC06" w14:textId="77777777" w:rsidR="009B10BE" w:rsidRDefault="009B10BE" w:rsidP="00CC2FEC"/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3"/>
        <w:gridCol w:w="1585"/>
        <w:gridCol w:w="4350"/>
        <w:gridCol w:w="1915"/>
        <w:gridCol w:w="1743"/>
      </w:tblGrid>
      <w:tr w:rsidR="00CC2FEC" w:rsidRPr="00994A3C" w14:paraId="46E835FC" w14:textId="77777777" w:rsidTr="00CC2FEC">
        <w:trPr>
          <w:trHeight w:val="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77CC34B" w14:textId="77777777" w:rsidR="00CC2FEC" w:rsidRPr="00994A3C" w:rsidRDefault="00CC2FEC" w:rsidP="00E85F00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2"/>
              </w:rPr>
            </w:pPr>
            <w:r w:rsidRPr="00994A3C">
              <w:rPr>
                <w:rFonts w:cs="Arial"/>
                <w:b/>
                <w:bCs/>
                <w:sz w:val="24"/>
                <w:szCs w:val="22"/>
              </w:rPr>
              <w:t>No.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85CF4AE" w14:textId="77777777" w:rsidR="00CC2FEC" w:rsidRPr="00994A3C" w:rsidRDefault="00CC2FEC" w:rsidP="00E85F00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 xml:space="preserve">Time and </w:t>
            </w:r>
            <w:r w:rsidRPr="00994A3C">
              <w:rPr>
                <w:rFonts w:cs="Arial"/>
                <w:b/>
                <w:bCs/>
                <w:sz w:val="24"/>
                <w:szCs w:val="22"/>
              </w:rPr>
              <w:t>Date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1238849" w14:textId="6469214D" w:rsidR="00CC2FEC" w:rsidRPr="00994A3C" w:rsidRDefault="00CC2FEC" w:rsidP="00E85F00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Activity/Incident/Concern/</w:t>
            </w:r>
            <w:r w:rsidRPr="00994A3C">
              <w:rPr>
                <w:rFonts w:cs="Arial"/>
                <w:b/>
                <w:bCs/>
                <w:sz w:val="24"/>
                <w:szCs w:val="22"/>
              </w:rPr>
              <w:t>D</w:t>
            </w:r>
            <w:r>
              <w:rPr>
                <w:rFonts w:cs="Arial"/>
                <w:b/>
                <w:bCs/>
                <w:sz w:val="24"/>
                <w:szCs w:val="22"/>
              </w:rPr>
              <w:t>ocument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B302087" w14:textId="77777777" w:rsidR="00CC2FEC" w:rsidRPr="00994A3C" w:rsidRDefault="00CC2FEC" w:rsidP="00E85F00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2"/>
              </w:rPr>
            </w:pPr>
            <w:r w:rsidRPr="00994A3C">
              <w:rPr>
                <w:rFonts w:cs="Arial"/>
                <w:b/>
                <w:bCs/>
                <w:sz w:val="24"/>
                <w:szCs w:val="22"/>
              </w:rPr>
              <w:t>Person Recording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5CA3E0" w14:textId="77777777" w:rsidR="00CC2FEC" w:rsidRPr="00994A3C" w:rsidRDefault="00CC2FEC" w:rsidP="00E85F00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2"/>
              </w:rPr>
            </w:pPr>
            <w:r w:rsidRPr="00994A3C">
              <w:rPr>
                <w:rFonts w:cs="Arial"/>
                <w:b/>
                <w:bCs/>
                <w:sz w:val="24"/>
                <w:szCs w:val="22"/>
              </w:rPr>
              <w:t>Flag Rating</w:t>
            </w:r>
          </w:p>
          <w:p w14:paraId="3D079122" w14:textId="77777777" w:rsidR="00CC2FEC" w:rsidRPr="005B2F3F" w:rsidRDefault="00CC2FEC" w:rsidP="00E85F00">
            <w:pPr>
              <w:spacing w:before="40" w:after="40"/>
              <w:rPr>
                <w:rFonts w:cs="Arial"/>
                <w:b/>
                <w:bCs/>
                <w:sz w:val="4"/>
                <w:szCs w:val="4"/>
              </w:rPr>
            </w:pPr>
          </w:p>
          <w:p w14:paraId="66578723" w14:textId="26199968" w:rsidR="00CC2FEC" w:rsidRPr="00994A3C" w:rsidRDefault="00CC2FEC" w:rsidP="00E85F00">
            <w:pPr>
              <w:spacing w:before="40" w:after="40"/>
              <w:rPr>
                <w:rFonts w:cs="Arial"/>
                <w:b/>
                <w:bCs/>
                <w:sz w:val="24"/>
                <w:szCs w:val="22"/>
              </w:rPr>
            </w:pPr>
            <w:r w:rsidRPr="00994A3C">
              <w:rPr>
                <w:rFonts w:cs="Arial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093E72" wp14:editId="3BCD8554">
                  <wp:extent cx="297180" cy="297180"/>
                  <wp:effectExtent l="0" t="0" r="7620" b="7620"/>
                  <wp:docPr id="1950919319" name="Picture 7" descr="768px-Red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68px-Red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A3C">
              <w:rPr>
                <w:rFonts w:cs="Arial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AD892F" wp14:editId="168307C3">
                  <wp:extent cx="297180" cy="297180"/>
                  <wp:effectExtent l="0" t="0" r="7620" b="7620"/>
                  <wp:docPr id="274806632" name="Picture 6" descr="600px-Yellow_Dot_by_DraGoth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00px-Yellow_Dot_by_DraGoth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A3C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94A3C">
              <w:rPr>
                <w:rFonts w:cs="Arial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74ADE2" wp14:editId="62C76538">
                  <wp:extent cx="281940" cy="281940"/>
                  <wp:effectExtent l="0" t="0" r="3810" b="3810"/>
                  <wp:docPr id="1242964375" name="Picture 5" descr="1024px-Green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24px-Green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FEC" w:rsidRPr="00A72C2F" w14:paraId="1C18871D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BF071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40E79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93AB4" w14:textId="77777777" w:rsidR="00CC2FEC" w:rsidRDefault="00CC2FEC" w:rsidP="00E85F00">
            <w:pPr>
              <w:rPr>
                <w:rFonts w:eastAsia="Calibri"/>
                <w:sz w:val="20"/>
              </w:rPr>
            </w:pPr>
          </w:p>
          <w:p w14:paraId="530708D5" w14:textId="77777777" w:rsidR="00CC2FEC" w:rsidRDefault="00CC2FEC" w:rsidP="00E85F00">
            <w:pPr>
              <w:rPr>
                <w:rFonts w:eastAsia="Calibri"/>
                <w:sz w:val="20"/>
              </w:rPr>
            </w:pPr>
          </w:p>
          <w:p w14:paraId="5387701C" w14:textId="77777777" w:rsidR="00CC2FEC" w:rsidRDefault="00CC2FEC" w:rsidP="00E85F00">
            <w:pPr>
              <w:rPr>
                <w:rFonts w:eastAsia="Calibri"/>
                <w:sz w:val="20"/>
              </w:rPr>
            </w:pPr>
          </w:p>
          <w:p w14:paraId="5D9995E4" w14:textId="77777777" w:rsidR="00CC2FEC" w:rsidRDefault="00CC2FEC" w:rsidP="00E85F00">
            <w:pPr>
              <w:rPr>
                <w:rFonts w:eastAsia="Calibri"/>
                <w:sz w:val="20"/>
              </w:rPr>
            </w:pPr>
          </w:p>
          <w:p w14:paraId="35DBEF41" w14:textId="77777777" w:rsidR="00CC2FEC" w:rsidRPr="001564DD" w:rsidRDefault="00CC2FEC" w:rsidP="00E85F00">
            <w:pPr>
              <w:rPr>
                <w:rFonts w:eastAsia="Calibri"/>
                <w:sz w:val="2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6C66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97273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1E653E53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41523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BC2FE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F5189E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055515AA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67647E09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41177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EAECF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25725138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4CB33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C41D3A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EABB4C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4B0DE6B5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2BA1E84D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9AE95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B7772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209F8BD2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28E1D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2ADED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7C4152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30039EAA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43472A33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ABCD9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B8DE6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00DCDF0C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3B3E8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9A319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F59FE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646CA777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2952CB6D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52EA2A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E37BB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7D075A87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5883B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8141B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FB484B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2FD1534B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3A981887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1C490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EBA22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729C19E3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8E561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4894A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406DF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08C4A4B4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3D43A790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00452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2A2CB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2AC2A0E5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A18FE" w14:textId="77777777" w:rsidR="00CC2FEC" w:rsidRPr="005B2F3F" w:rsidRDefault="00CC2FEC" w:rsidP="00E85F00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DA81B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F9D4B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46B82068" w14:textId="77777777" w:rsidR="00CC2FEC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  <w:p w14:paraId="21E6F9DD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C55E6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81E64" w14:textId="77777777" w:rsidR="00CC2FEC" w:rsidRPr="00A72C2F" w:rsidRDefault="00CC2FEC" w:rsidP="00E85F00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535AFD35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E519D" w14:textId="454FEC1C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994A3C">
              <w:rPr>
                <w:rFonts w:cs="Arial"/>
                <w:b/>
                <w:bCs/>
                <w:sz w:val="24"/>
                <w:szCs w:val="22"/>
              </w:rPr>
              <w:lastRenderedPageBreak/>
              <w:t>No.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1DDBD0" w14:textId="2621B4FB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Date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683FE" w14:textId="7628CD9C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Activity/Incident/Concern/Document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82816A" w14:textId="1664BE01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Person Recording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9E83B" w14:textId="77777777" w:rsidR="00CC2FEC" w:rsidRPr="005B2F3F" w:rsidRDefault="00CC2FEC" w:rsidP="00CC2FEC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Flag Rating</w:t>
            </w:r>
          </w:p>
          <w:p w14:paraId="0FAEFE4C" w14:textId="77777777" w:rsidR="00CC2FEC" w:rsidRPr="005B2F3F" w:rsidRDefault="00CC2FEC" w:rsidP="00CC2FEC">
            <w:pPr>
              <w:spacing w:before="40" w:after="40"/>
              <w:jc w:val="center"/>
              <w:rPr>
                <w:rFonts w:eastAsia="Calibri"/>
                <w:b/>
                <w:sz w:val="4"/>
                <w:szCs w:val="4"/>
              </w:rPr>
            </w:pPr>
          </w:p>
          <w:p w14:paraId="54AB86B0" w14:textId="475E5B70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09E6A983" wp14:editId="68319C6E">
                  <wp:extent cx="251460" cy="251460"/>
                  <wp:effectExtent l="0" t="0" r="0" b="0"/>
                  <wp:docPr id="1522708177" name="Picture 4" descr="768px-Red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68px-Red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5CA">
              <w:rPr>
                <w:rFonts w:eastAsia="Calibri"/>
                <w:b/>
                <w:noProof/>
                <w:sz w:val="20"/>
              </w:rPr>
              <w:drawing>
                <wp:inline distT="0" distB="0" distL="0" distR="0" wp14:anchorId="6C515891" wp14:editId="438F36AE">
                  <wp:extent cx="251460" cy="251460"/>
                  <wp:effectExtent l="0" t="0" r="0" b="0"/>
                  <wp:docPr id="1397524653" name="Picture 3" descr="600px-Yellow_Dot_by_DraGoth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00px-Yellow_Dot_by_DraGoth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2F3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5CA">
              <w:rPr>
                <w:rFonts w:eastAsia="Calibri"/>
                <w:b/>
                <w:noProof/>
                <w:sz w:val="20"/>
              </w:rPr>
              <w:drawing>
                <wp:inline distT="0" distB="0" distL="0" distR="0" wp14:anchorId="5E444A3F" wp14:editId="73BD6316">
                  <wp:extent cx="251460" cy="251460"/>
                  <wp:effectExtent l="0" t="0" r="0" b="0"/>
                  <wp:docPr id="439166995" name="Picture 2" descr="1024px-Green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24px-Green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FEC" w:rsidRPr="00A72C2F" w14:paraId="1690203A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A33E5F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C7970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1B7FA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1F776C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9EB76A2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3007E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69ADE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1143B4D6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3101ED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23A50F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1457D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3FFF09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B80009F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4BB3C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AFE727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4A6268CD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D3E45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CAD6AC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7CBAC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53632D3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89A7D32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C1B29D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EE2DDE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6494252D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B616E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59473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49B45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BDF3556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90CD14E" w14:textId="7760BC7D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6426D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20DC25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FEF2611" w14:textId="77777777" w:rsidR="00CC2FEC" w:rsidRP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6C96BE0D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328BC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EE757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11E71AA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89B9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9814A9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7FB5789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9CEE8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34D3C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5B7B1AB0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5EEF5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83B88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4AD1F1E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47257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8AA7020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08FB451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548FE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DE947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468F79B1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BC03C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5164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9CA7FA8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DF5AF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28DF725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8904346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195D7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E48E6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1C43F3BB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C68DA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6EF6B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D8F15BC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3F34C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4F5CA63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541C363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F16AA1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948F22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00272834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A0161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B365E9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D43EC23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9EF77C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86EA050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1C6C4F9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F3828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A3D1B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3BA8720F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3DFBE0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5B2F3F">
              <w:rPr>
                <w:rFonts w:cs="Arial"/>
                <w:b/>
                <w:bCs/>
                <w:sz w:val="24"/>
                <w:szCs w:val="22"/>
              </w:rPr>
              <w:t>18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9D1F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9F4A7ED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4F91A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491BA41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9DB1860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2D639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0F6C9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A72C2F" w14:paraId="1E08BDBC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13811" w14:textId="55803B33" w:rsidR="00CC2FEC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994A3C">
              <w:rPr>
                <w:rFonts w:cs="Arial"/>
                <w:b/>
                <w:bCs/>
                <w:sz w:val="24"/>
                <w:szCs w:val="22"/>
              </w:rPr>
              <w:t>No.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10A330" w14:textId="336C0425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Date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15F6C" w14:textId="51E7D981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Activity/Incident/Concern/Document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69D29" w14:textId="46901071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Person Recording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38C14" w14:textId="77777777" w:rsidR="00CC2FEC" w:rsidRPr="005B2F3F" w:rsidRDefault="00CC2FEC" w:rsidP="00CC2FEC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Flag Rating</w:t>
            </w:r>
          </w:p>
          <w:p w14:paraId="11B1AA9E" w14:textId="77777777" w:rsidR="00CC2FEC" w:rsidRPr="005B2F3F" w:rsidRDefault="00CC2FEC" w:rsidP="00CC2FEC">
            <w:pPr>
              <w:spacing w:before="40" w:after="40"/>
              <w:jc w:val="center"/>
              <w:rPr>
                <w:rFonts w:eastAsia="Calibri"/>
                <w:b/>
                <w:sz w:val="4"/>
                <w:szCs w:val="4"/>
              </w:rPr>
            </w:pPr>
          </w:p>
          <w:p w14:paraId="6987E929" w14:textId="67EB3095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44B3C561" wp14:editId="312F041C">
                  <wp:extent cx="251460" cy="251460"/>
                  <wp:effectExtent l="0" t="0" r="0" b="0"/>
                  <wp:docPr id="640294063" name="Picture 4" descr="768px-Red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68px-Red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5CA">
              <w:rPr>
                <w:rFonts w:eastAsia="Calibri"/>
                <w:b/>
                <w:noProof/>
                <w:sz w:val="20"/>
              </w:rPr>
              <w:drawing>
                <wp:inline distT="0" distB="0" distL="0" distR="0" wp14:anchorId="2B313F15" wp14:editId="26735274">
                  <wp:extent cx="251460" cy="251460"/>
                  <wp:effectExtent l="0" t="0" r="0" b="0"/>
                  <wp:docPr id="1121170184" name="Picture 3" descr="600px-Yellow_Dot_by_DraGoth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00px-Yellow_Dot_by_DraGoth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2F3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5CA">
              <w:rPr>
                <w:rFonts w:eastAsia="Calibri"/>
                <w:b/>
                <w:noProof/>
                <w:sz w:val="20"/>
              </w:rPr>
              <w:drawing>
                <wp:inline distT="0" distB="0" distL="0" distR="0" wp14:anchorId="15019243" wp14:editId="51F105AB">
                  <wp:extent cx="251460" cy="251460"/>
                  <wp:effectExtent l="0" t="0" r="0" b="0"/>
                  <wp:docPr id="199095566" name="Picture 2" descr="1024px-Green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24px-Green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FEC" w:rsidRPr="00A72C2F" w14:paraId="3BA48B5F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C78CC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19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5F86E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D2311A8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0F860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72A42B9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5695B48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FBFBB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B5C66" w14:textId="77777777" w:rsidR="00CC2FEC" w:rsidRPr="00A72C2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3E640C12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FDA5B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8A4B4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6B6AF9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49BFC73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D6390D1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76C7A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97A43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49FCBBCE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FDD11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09671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AAE2D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3D548B0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AD8288B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983EE2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1043F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175BCF47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DA7BF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94964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C3DB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BC89D9B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FE156AD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6DA0D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80F32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2224DE0A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B8FAA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3416C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6ED44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CF1C1C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B61D62E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265A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16678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7C58B32A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6F44E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749E6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BDFC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81369E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D9AD63F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9F2A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7D9F64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7197F480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DE4B6A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016C4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A4143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53C95A0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67667BF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76DEAE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9A05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443ECECE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BD1BA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9B6E5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8B68E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B26D69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1EA3F71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909A23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5DA28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630F78FC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08DFF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A43C37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FE7A6C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2A7BCC84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3A6D5E2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81905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48718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49B3B1CA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15082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A79D2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ED32B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430882ED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47404B06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8B07F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BC4519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43327B71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DA0FC" w14:textId="45C39CBA" w:rsidR="00CC2FEC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994A3C">
              <w:rPr>
                <w:rFonts w:cs="Arial"/>
                <w:b/>
                <w:bCs/>
                <w:sz w:val="24"/>
                <w:szCs w:val="22"/>
              </w:rPr>
              <w:t>No.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5A5A2" w14:textId="7C6064CE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Date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019A3" w14:textId="19083FDB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Activity/Incident/Concern/Document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D43757" w14:textId="6C866256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Person Recording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77CC4" w14:textId="77777777" w:rsidR="00CC2FEC" w:rsidRPr="005B2F3F" w:rsidRDefault="00CC2FEC" w:rsidP="00CC2FEC">
            <w:pPr>
              <w:spacing w:before="40" w:after="4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2F3F">
              <w:rPr>
                <w:rFonts w:eastAsia="Calibri"/>
                <w:b/>
                <w:sz w:val="24"/>
                <w:szCs w:val="24"/>
              </w:rPr>
              <w:t>Flag Rating</w:t>
            </w:r>
          </w:p>
          <w:p w14:paraId="54FA7166" w14:textId="77777777" w:rsidR="00CC2FEC" w:rsidRPr="005B2F3F" w:rsidRDefault="00CC2FEC" w:rsidP="00CC2FEC">
            <w:pPr>
              <w:spacing w:before="40" w:after="40"/>
              <w:jc w:val="center"/>
              <w:rPr>
                <w:rFonts w:eastAsia="Calibri"/>
                <w:b/>
                <w:sz w:val="4"/>
                <w:szCs w:val="4"/>
              </w:rPr>
            </w:pPr>
          </w:p>
          <w:p w14:paraId="295BD621" w14:textId="26DD3C2F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  <w:r w:rsidRPr="005B2F3F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105AA0A8" wp14:editId="78C5A8FE">
                  <wp:extent cx="251460" cy="251460"/>
                  <wp:effectExtent l="0" t="0" r="0" b="0"/>
                  <wp:docPr id="226809111" name="Picture 4" descr="768px-Red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68px-Red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5CA">
              <w:rPr>
                <w:rFonts w:eastAsia="Calibri"/>
                <w:b/>
                <w:noProof/>
                <w:sz w:val="20"/>
              </w:rPr>
              <w:drawing>
                <wp:inline distT="0" distB="0" distL="0" distR="0" wp14:anchorId="388C7454" wp14:editId="459824B9">
                  <wp:extent cx="251460" cy="251460"/>
                  <wp:effectExtent l="0" t="0" r="0" b="0"/>
                  <wp:docPr id="1442983145" name="Picture 3" descr="600px-Yellow_Dot_by_DraGoth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00px-Yellow_Dot_by_DraGoth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2F3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5CA">
              <w:rPr>
                <w:rFonts w:eastAsia="Calibri"/>
                <w:b/>
                <w:noProof/>
                <w:sz w:val="20"/>
              </w:rPr>
              <w:drawing>
                <wp:inline distT="0" distB="0" distL="0" distR="0" wp14:anchorId="5B7654AA" wp14:editId="7589E160">
                  <wp:extent cx="251460" cy="251460"/>
                  <wp:effectExtent l="0" t="0" r="0" b="0"/>
                  <wp:docPr id="1302484726" name="Picture 2" descr="1024px-Green_p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24px-Green_p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FEC" w:rsidRPr="005B2F3F" w14:paraId="19D39A67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866D5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29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DA1B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801D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93C261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B40D281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85231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5E58A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1415298C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2EE4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ED9FE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08325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EF10DFA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F6D8DBD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E3426F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86DB2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3EED3431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E79836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6F381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BA99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1CBBEE7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8789C4A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10A99C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7A0B7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0F847EED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81FFB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FB467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86D4A1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FF0EEE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7E8B38E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D03C9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70E83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5B0F35E9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5FA93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AC74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C33EF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45198FE9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0C6AA0AB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27F5C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FCD1F4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0CDF846C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4154B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1D36F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66C67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5216B9A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36192676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E54E3C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75E0A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69BBA575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7CE17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44A9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A06A7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4888EE6C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F75B5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37DBD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7C6082A4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765A0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28916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425A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6AA1E249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30DCB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50793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15433FDB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0D187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F2FCEF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D6B83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11DE555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B948A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E27A2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550E83FF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F56B68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264D2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3FFA2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9697E04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464E6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6FB8BA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786F2FD9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AB1F8" w14:textId="77777777" w:rsidR="00CC2FEC" w:rsidRPr="005B2F3F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39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A32E3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8EFC0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583F065B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3AD60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EE6F6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  <w:tr w:rsidR="00CC2FEC" w:rsidRPr="005B2F3F" w14:paraId="07FEA5B8" w14:textId="77777777" w:rsidTr="00CC2F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B98C8" w14:textId="77777777" w:rsidR="00CC2FEC" w:rsidRDefault="00CC2FEC" w:rsidP="00CC2FEC">
            <w:pPr>
              <w:rPr>
                <w:rFonts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4"/>
                <w:szCs w:val="22"/>
              </w:rPr>
              <w:t>40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121B8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674D7" w14:textId="77777777" w:rsidR="00CC2FEC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  <w:p w14:paraId="792793B7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AC7B1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BC703" w14:textId="77777777" w:rsidR="00CC2FEC" w:rsidRPr="005B2F3F" w:rsidRDefault="00CC2FEC" w:rsidP="00CC2FEC">
            <w:pPr>
              <w:rPr>
                <w:rFonts w:eastAsia="Calibri"/>
                <w:sz w:val="40"/>
                <w:szCs w:val="40"/>
              </w:rPr>
            </w:pPr>
          </w:p>
        </w:tc>
      </w:tr>
    </w:tbl>
    <w:p w14:paraId="65110567" w14:textId="77777777" w:rsidR="00CC2FEC" w:rsidRPr="00CC2FEC" w:rsidRDefault="00CC2FEC" w:rsidP="00CC2FEC"/>
    <w:sectPr w:rsidR="00CC2FEC" w:rsidRPr="00CC2FEC" w:rsidSect="00CC2FE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2D330" w14:textId="77777777" w:rsidR="00CC2FEC" w:rsidRDefault="00CC2FEC" w:rsidP="00CC2FEC">
      <w:r>
        <w:separator/>
      </w:r>
    </w:p>
  </w:endnote>
  <w:endnote w:type="continuationSeparator" w:id="0">
    <w:p w14:paraId="6EABCE71" w14:textId="77777777" w:rsidR="00CC2FEC" w:rsidRDefault="00CC2FEC" w:rsidP="00CC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D1D1" w14:textId="647848B3" w:rsidR="00CC2FEC" w:rsidRDefault="00CC2FEC">
    <w:pPr>
      <w:pStyle w:val="Footer"/>
    </w:pPr>
    <w:r>
      <w:t xml:space="preserve">                                                                                                                               ESAS team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317A5" w14:textId="77777777" w:rsidR="00CC2FEC" w:rsidRDefault="00CC2FEC" w:rsidP="00CC2FEC">
      <w:r>
        <w:separator/>
      </w:r>
    </w:p>
  </w:footnote>
  <w:footnote w:type="continuationSeparator" w:id="0">
    <w:p w14:paraId="4CFD57AE" w14:textId="77777777" w:rsidR="00CC2FEC" w:rsidRDefault="00CC2FEC" w:rsidP="00CC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EC"/>
    <w:rsid w:val="00041FB6"/>
    <w:rsid w:val="007476B5"/>
    <w:rsid w:val="00813C52"/>
    <w:rsid w:val="009B10BE"/>
    <w:rsid w:val="00AC1300"/>
    <w:rsid w:val="00CC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CFB8"/>
  <w15:chartTrackingRefBased/>
  <w15:docId w15:val="{54DECC48-3FE8-4D08-AA68-A64C02B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F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F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F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C2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F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CC2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FE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C2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FEC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CC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F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EC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</Words>
  <Characters>840</Characters>
  <Application>Microsoft Office Word</Application>
  <DocSecurity>0</DocSecurity>
  <Lines>7</Lines>
  <Paragraphs>1</Paragraphs>
  <ScaleCrop>false</ScaleCrop>
  <Company>Staffordshire County Council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Boote, Caroline (C&amp;F)</dc:creator>
  <cp:keywords/>
  <dc:description/>
  <cp:lastModifiedBy>Boote, Caroline (C&amp;F)</cp:lastModifiedBy>
  <cp:revision>2</cp:revision>
  <dcterms:created xsi:type="dcterms:W3CDTF">2024-08-20T08:35:00Z</dcterms:created>
  <dcterms:modified xsi:type="dcterms:W3CDTF">2024-08-20T08:35:00Z</dcterms:modified>
</cp:coreProperties>
</file>