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1917C" w14:textId="03602BF3" w:rsidR="0007568E" w:rsidRPr="0007568E" w:rsidRDefault="006C712A" w:rsidP="002572D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292C0F" wp14:editId="1B9DEFAD">
            <wp:simplePos x="0" y="0"/>
            <wp:positionH relativeFrom="column">
              <wp:posOffset>-3029541</wp:posOffset>
            </wp:positionH>
            <wp:positionV relativeFrom="paragraph">
              <wp:posOffset>-81389</wp:posOffset>
            </wp:positionV>
            <wp:extent cx="11679732" cy="9887585"/>
            <wp:effectExtent l="635" t="0" r="0" b="0"/>
            <wp:wrapNone/>
            <wp:docPr id="20" name="Picture 20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681040" cy="9888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2D3" w:rsidRPr="0007568E">
        <w:rPr>
          <w:rFonts w:ascii="Arial" w:hAnsi="Arial" w:cs="Arial"/>
          <w:b/>
          <w:bCs/>
          <w:sz w:val="32"/>
          <w:szCs w:val="32"/>
        </w:rPr>
        <w:t>Easy Read</w:t>
      </w:r>
    </w:p>
    <w:p w14:paraId="40170D69" w14:textId="374F96FD" w:rsidR="002572D3" w:rsidRPr="006C712A" w:rsidRDefault="0007568E" w:rsidP="002572D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C712A">
        <w:rPr>
          <w:rFonts w:ascii="Arial" w:hAnsi="Arial" w:cs="Arial"/>
          <w:b/>
          <w:bCs/>
          <w:sz w:val="40"/>
          <w:szCs w:val="40"/>
        </w:rPr>
        <w:t xml:space="preserve">Staffordshire’s Special Educational Needs and Disabilities Strategy </w:t>
      </w:r>
      <w:r w:rsidR="002572D3" w:rsidRPr="006C712A">
        <w:rPr>
          <w:rFonts w:ascii="Arial" w:hAnsi="Arial" w:cs="Arial"/>
          <w:b/>
          <w:bCs/>
          <w:sz w:val="40"/>
          <w:szCs w:val="40"/>
        </w:rPr>
        <w:t>Stafford</w:t>
      </w:r>
    </w:p>
    <w:p w14:paraId="2A33E778" w14:textId="3C690E96" w:rsidR="0007568E" w:rsidRPr="006C712A" w:rsidRDefault="0007568E" w:rsidP="002572D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C712A">
        <w:rPr>
          <w:rFonts w:ascii="Arial" w:hAnsi="Arial" w:cs="Arial"/>
          <w:b/>
          <w:bCs/>
          <w:sz w:val="40"/>
          <w:szCs w:val="40"/>
        </w:rPr>
        <w:t>2021 - 2026</w:t>
      </w:r>
    </w:p>
    <w:p w14:paraId="54311E5B" w14:textId="34F8428D" w:rsidR="002572D3" w:rsidRPr="002572D3" w:rsidRDefault="006C712A" w:rsidP="002572D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F30F5C" wp14:editId="0AC3AB23">
            <wp:simplePos x="0" y="0"/>
            <wp:positionH relativeFrom="column">
              <wp:posOffset>-200025</wp:posOffset>
            </wp:positionH>
            <wp:positionV relativeFrom="paragraph">
              <wp:posOffset>385445</wp:posOffset>
            </wp:positionV>
            <wp:extent cx="2791460" cy="2076450"/>
            <wp:effectExtent l="0" t="0" r="8890" b="0"/>
            <wp:wrapTight wrapText="bothSides">
              <wp:wrapPolygon edited="0">
                <wp:start x="0" y="0"/>
                <wp:lineTo x="0" y="21402"/>
                <wp:lineTo x="21521" y="21402"/>
                <wp:lineTo x="215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3" b="5491"/>
                    <a:stretch/>
                  </pic:blipFill>
                  <pic:spPr bwMode="auto">
                    <a:xfrm>
                      <a:off x="0" y="0"/>
                      <a:ext cx="279146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5357D" w14:textId="4712BD62" w:rsidR="005376A5" w:rsidRPr="005376A5" w:rsidRDefault="005376A5" w:rsidP="005376A5">
      <w:pPr>
        <w:pStyle w:val="Default"/>
        <w:rPr>
          <w:rFonts w:ascii="Arial" w:hAnsi="Arial" w:cs="Arial"/>
          <w:color w:val="auto"/>
        </w:rPr>
      </w:pPr>
      <w:r w:rsidRPr="005376A5">
        <w:rPr>
          <w:rFonts w:ascii="Arial" w:hAnsi="Arial" w:cs="Arial"/>
        </w:rPr>
        <w:t>We want to help children and young people with Special Educational Needs and Disabilities to get the help they need.</w:t>
      </w:r>
    </w:p>
    <w:p w14:paraId="031B1C94" w14:textId="425E6C68" w:rsidR="005376A5" w:rsidRPr="005376A5" w:rsidRDefault="005376A5" w:rsidP="005376A5">
      <w:pPr>
        <w:rPr>
          <w:rFonts w:ascii="Arial" w:hAnsi="Arial" w:cs="Arial"/>
          <w:sz w:val="24"/>
          <w:szCs w:val="24"/>
        </w:rPr>
      </w:pPr>
      <w:r w:rsidRPr="005376A5">
        <w:rPr>
          <w:rFonts w:ascii="Arial" w:hAnsi="Arial" w:cs="Arial"/>
          <w:sz w:val="24"/>
          <w:szCs w:val="24"/>
        </w:rPr>
        <w:t>We want all children and young people with SEND to believe that they can be their best and achieve their goals.</w:t>
      </w:r>
    </w:p>
    <w:p w14:paraId="7E617B12" w14:textId="3137BD1A" w:rsidR="005376A5" w:rsidRPr="005376A5" w:rsidRDefault="005376A5" w:rsidP="005376A5">
      <w:pPr>
        <w:rPr>
          <w:rFonts w:ascii="Arial" w:hAnsi="Arial" w:cs="Arial"/>
          <w:sz w:val="24"/>
          <w:szCs w:val="24"/>
        </w:rPr>
      </w:pPr>
      <w:r w:rsidRPr="005376A5">
        <w:rPr>
          <w:rFonts w:ascii="Arial" w:hAnsi="Arial" w:cs="Arial"/>
          <w:sz w:val="24"/>
          <w:szCs w:val="24"/>
        </w:rPr>
        <w:t xml:space="preserve">We want all children and young people with SEND to get the right help, at the right time. </w:t>
      </w:r>
    </w:p>
    <w:p w14:paraId="0ACA9227" w14:textId="7CBB5D78" w:rsidR="002572D3" w:rsidRPr="005376A5" w:rsidRDefault="005376A5" w:rsidP="005376A5">
      <w:pPr>
        <w:rPr>
          <w:rFonts w:ascii="Arial" w:hAnsi="Arial" w:cs="Arial"/>
          <w:sz w:val="24"/>
          <w:szCs w:val="24"/>
        </w:rPr>
      </w:pPr>
      <w:r w:rsidRPr="005376A5">
        <w:rPr>
          <w:rFonts w:ascii="Arial" w:hAnsi="Arial" w:cs="Arial"/>
          <w:sz w:val="24"/>
          <w:szCs w:val="24"/>
        </w:rPr>
        <w:t>They will get help from their parents, the community and the professionals that work with them.</w:t>
      </w:r>
    </w:p>
    <w:p w14:paraId="11083E7A" w14:textId="118A132E" w:rsidR="002572D3" w:rsidRPr="002572D3" w:rsidRDefault="005376A5" w:rsidP="002572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2572D3" w:rsidRPr="002572D3">
        <w:rPr>
          <w:rFonts w:ascii="Arial" w:hAnsi="Arial" w:cs="Arial"/>
          <w:b/>
          <w:bCs/>
          <w:sz w:val="24"/>
          <w:szCs w:val="24"/>
        </w:rPr>
        <w:t>We will make sure that</w:t>
      </w:r>
      <w:r w:rsidR="002572D3">
        <w:rPr>
          <w:rFonts w:ascii="Arial" w:hAnsi="Arial" w:cs="Arial"/>
          <w:b/>
          <w:bCs/>
          <w:sz w:val="24"/>
          <w:szCs w:val="24"/>
        </w:rPr>
        <w:t>…</w:t>
      </w:r>
    </w:p>
    <w:p w14:paraId="1C964B69" w14:textId="3BC2354D" w:rsidR="002572D3" w:rsidRPr="002572D3" w:rsidRDefault="002572D3" w:rsidP="002572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72D3">
        <w:rPr>
          <w:rFonts w:ascii="Arial" w:hAnsi="Arial" w:cs="Arial"/>
          <w:sz w:val="24"/>
          <w:szCs w:val="24"/>
        </w:rPr>
        <w:t xml:space="preserve">Everyone who helps a child or young person with send works better together. </w:t>
      </w:r>
    </w:p>
    <w:p w14:paraId="477BEEB8" w14:textId="5B7D6EB2" w:rsidR="002572D3" w:rsidRPr="002572D3" w:rsidRDefault="002572D3" w:rsidP="002572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72D3">
        <w:rPr>
          <w:rFonts w:ascii="Arial" w:hAnsi="Arial" w:cs="Arial"/>
          <w:sz w:val="24"/>
          <w:szCs w:val="24"/>
        </w:rPr>
        <w:t>Children and young people with SEND can get the right help at the right time</w:t>
      </w:r>
    </w:p>
    <w:p w14:paraId="7881E7B3" w14:textId="297889F7" w:rsidR="002572D3" w:rsidRPr="002572D3" w:rsidRDefault="002572D3" w:rsidP="002572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72D3">
        <w:rPr>
          <w:rFonts w:ascii="Arial" w:hAnsi="Arial" w:cs="Arial"/>
          <w:sz w:val="24"/>
          <w:szCs w:val="24"/>
        </w:rPr>
        <w:t>Children and young people with SEND can easily get involved in their community</w:t>
      </w:r>
    </w:p>
    <w:p w14:paraId="2AA2BC95" w14:textId="64251C46" w:rsidR="002572D3" w:rsidRPr="002572D3" w:rsidRDefault="002572D3" w:rsidP="002572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72D3">
        <w:rPr>
          <w:rFonts w:ascii="Arial" w:hAnsi="Arial" w:cs="Arial"/>
          <w:sz w:val="24"/>
          <w:szCs w:val="24"/>
        </w:rPr>
        <w:t>Children and young people with SEND are helped to plan their future</w:t>
      </w:r>
    </w:p>
    <w:p w14:paraId="6E8245BE" w14:textId="77777777" w:rsidR="002572D3" w:rsidRPr="002572D3" w:rsidRDefault="002572D3" w:rsidP="002572D3">
      <w:pPr>
        <w:pStyle w:val="Default"/>
        <w:rPr>
          <w:rFonts w:ascii="Arial" w:hAnsi="Arial" w:cs="Arial"/>
          <w:color w:val="auto"/>
        </w:rPr>
      </w:pPr>
    </w:p>
    <w:p w14:paraId="00FAC5C0" w14:textId="062E7052" w:rsidR="002572D3" w:rsidRPr="002572D3" w:rsidRDefault="002572D3" w:rsidP="002572D3">
      <w:pPr>
        <w:pStyle w:val="Default"/>
        <w:rPr>
          <w:rFonts w:ascii="Arial" w:hAnsi="Arial" w:cs="Arial"/>
          <w:b/>
          <w:bCs/>
          <w:color w:val="auto"/>
        </w:rPr>
      </w:pPr>
      <w:r w:rsidRPr="002572D3">
        <w:rPr>
          <w:rFonts w:ascii="Arial" w:hAnsi="Arial" w:cs="Arial"/>
          <w:b/>
          <w:bCs/>
          <w:color w:val="auto"/>
        </w:rPr>
        <w:t>We will know that we have done a good job if</w:t>
      </w:r>
      <w:r>
        <w:rPr>
          <w:rFonts w:ascii="Arial" w:hAnsi="Arial" w:cs="Arial"/>
          <w:b/>
          <w:bCs/>
          <w:color w:val="auto"/>
        </w:rPr>
        <w:t>…</w:t>
      </w:r>
      <w:r w:rsidRPr="002572D3">
        <w:rPr>
          <w:rFonts w:ascii="Arial" w:hAnsi="Arial" w:cs="Arial"/>
          <w:b/>
          <w:bCs/>
          <w:color w:val="auto"/>
        </w:rPr>
        <w:br/>
      </w:r>
    </w:p>
    <w:p w14:paraId="42C6F67E" w14:textId="77777777" w:rsidR="002572D3" w:rsidRPr="002572D3" w:rsidRDefault="002572D3" w:rsidP="002572D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572D3">
        <w:rPr>
          <w:rFonts w:ascii="Arial" w:hAnsi="Arial" w:cs="Arial"/>
          <w:color w:val="auto"/>
        </w:rPr>
        <w:t>Children and parents feel listened to</w:t>
      </w:r>
    </w:p>
    <w:p w14:paraId="7987E801" w14:textId="77777777" w:rsidR="002572D3" w:rsidRPr="002572D3" w:rsidRDefault="002572D3" w:rsidP="002572D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572D3">
        <w:rPr>
          <w:rFonts w:ascii="Arial" w:hAnsi="Arial" w:cs="Arial"/>
          <w:color w:val="auto"/>
        </w:rPr>
        <w:t>Children can go to a local school and get the right help</w:t>
      </w:r>
    </w:p>
    <w:p w14:paraId="5946C99A" w14:textId="77777777" w:rsidR="002572D3" w:rsidRPr="002572D3" w:rsidRDefault="002572D3" w:rsidP="002572D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572D3">
        <w:rPr>
          <w:rFonts w:ascii="Arial" w:hAnsi="Arial" w:cs="Arial"/>
          <w:color w:val="auto"/>
        </w:rPr>
        <w:t>Schools are a friendly place for children with SEND</w:t>
      </w:r>
    </w:p>
    <w:p w14:paraId="01EE64E9" w14:textId="77777777" w:rsidR="002572D3" w:rsidRPr="002572D3" w:rsidRDefault="002572D3" w:rsidP="002572D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572D3">
        <w:rPr>
          <w:rFonts w:ascii="Arial" w:hAnsi="Arial" w:cs="Arial"/>
          <w:color w:val="auto"/>
        </w:rPr>
        <w:t>Parents are happy that schools can give their child the help they need</w:t>
      </w:r>
    </w:p>
    <w:p w14:paraId="06A14C5A" w14:textId="77777777" w:rsidR="002572D3" w:rsidRPr="002572D3" w:rsidRDefault="002572D3" w:rsidP="002572D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572D3">
        <w:rPr>
          <w:rFonts w:ascii="Arial" w:hAnsi="Arial" w:cs="Arial"/>
          <w:color w:val="auto"/>
        </w:rPr>
        <w:t xml:space="preserve">All Education Health and Care Plans are ready in 20 weeks </w:t>
      </w:r>
    </w:p>
    <w:p w14:paraId="49CB6D35" w14:textId="77777777" w:rsidR="002572D3" w:rsidRPr="002572D3" w:rsidRDefault="002572D3" w:rsidP="002572D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572D3">
        <w:rPr>
          <w:rFonts w:ascii="Arial" w:hAnsi="Arial" w:cs="Arial"/>
          <w:color w:val="auto"/>
        </w:rPr>
        <w:t>Less Education Health and Care Plans are needed because help is given early.</w:t>
      </w:r>
    </w:p>
    <w:p w14:paraId="38B91873" w14:textId="77777777" w:rsidR="002572D3" w:rsidRPr="002572D3" w:rsidRDefault="002572D3" w:rsidP="002572D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572D3">
        <w:rPr>
          <w:rFonts w:ascii="Arial" w:hAnsi="Arial" w:cs="Arial"/>
          <w:color w:val="auto"/>
        </w:rPr>
        <w:t xml:space="preserve">Children with SEND </w:t>
      </w:r>
      <w:proofErr w:type="gramStart"/>
      <w:r w:rsidRPr="002572D3">
        <w:rPr>
          <w:rFonts w:ascii="Arial" w:hAnsi="Arial" w:cs="Arial"/>
          <w:color w:val="auto"/>
        </w:rPr>
        <w:t>are able to</w:t>
      </w:r>
      <w:proofErr w:type="gramEnd"/>
      <w:r w:rsidRPr="002572D3">
        <w:rPr>
          <w:rFonts w:ascii="Arial" w:hAnsi="Arial" w:cs="Arial"/>
          <w:color w:val="auto"/>
        </w:rPr>
        <w:t xml:space="preserve"> do things in their community with their friends</w:t>
      </w:r>
    </w:p>
    <w:p w14:paraId="614BC8DC" w14:textId="77777777" w:rsidR="002572D3" w:rsidRPr="002572D3" w:rsidRDefault="002572D3" w:rsidP="002572D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572D3">
        <w:rPr>
          <w:rFonts w:ascii="Arial" w:hAnsi="Arial" w:cs="Arial"/>
          <w:color w:val="auto"/>
        </w:rPr>
        <w:t>Parents get the help they need</w:t>
      </w:r>
    </w:p>
    <w:p w14:paraId="78E0E7B3" w14:textId="77777777" w:rsidR="002572D3" w:rsidRPr="002572D3" w:rsidRDefault="002572D3" w:rsidP="002572D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572D3">
        <w:rPr>
          <w:rFonts w:ascii="Arial" w:hAnsi="Arial" w:cs="Arial"/>
          <w:color w:val="auto"/>
        </w:rPr>
        <w:t xml:space="preserve">Professionals and parents work together to make things better. </w:t>
      </w:r>
    </w:p>
    <w:p w14:paraId="50EF9AFE" w14:textId="4A367984" w:rsidR="002572D3" w:rsidRPr="002572D3" w:rsidRDefault="002572D3" w:rsidP="002572D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2572D3">
        <w:rPr>
          <w:rFonts w:ascii="Arial" w:hAnsi="Arial" w:cs="Arial"/>
          <w:color w:val="auto"/>
        </w:rPr>
        <w:t xml:space="preserve">Our children are happy to do things on their own and feel excited about growing up. </w:t>
      </w:r>
    </w:p>
    <w:p w14:paraId="78186D17" w14:textId="5C1E0051" w:rsidR="002572D3" w:rsidRPr="002572D3" w:rsidRDefault="002572D3" w:rsidP="002572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023E8D" w14:textId="6AF00FD4" w:rsidR="002572D3" w:rsidRPr="006C712A" w:rsidRDefault="002572D3" w:rsidP="002572D3">
      <w:pPr>
        <w:rPr>
          <w:rFonts w:ascii="Arial" w:hAnsi="Arial" w:cs="Arial"/>
          <w:b/>
          <w:bCs/>
          <w:sz w:val="24"/>
          <w:szCs w:val="24"/>
        </w:rPr>
      </w:pPr>
    </w:p>
    <w:sectPr w:rsidR="002572D3" w:rsidRPr="006C7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03FC7" w14:textId="77777777" w:rsidR="00E031AD" w:rsidRDefault="00E031AD" w:rsidP="002572D3">
      <w:pPr>
        <w:spacing w:after="0" w:line="240" w:lineRule="auto"/>
      </w:pPr>
      <w:r>
        <w:separator/>
      </w:r>
    </w:p>
  </w:endnote>
  <w:endnote w:type="continuationSeparator" w:id="0">
    <w:p w14:paraId="75F54ACD" w14:textId="77777777" w:rsidR="00E031AD" w:rsidRDefault="00E031AD" w:rsidP="0025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FC59C" w14:textId="77777777" w:rsidR="00E031AD" w:rsidRDefault="00E031AD" w:rsidP="002572D3">
      <w:pPr>
        <w:spacing w:after="0" w:line="240" w:lineRule="auto"/>
      </w:pPr>
      <w:r>
        <w:separator/>
      </w:r>
    </w:p>
  </w:footnote>
  <w:footnote w:type="continuationSeparator" w:id="0">
    <w:p w14:paraId="2FC78C46" w14:textId="77777777" w:rsidR="00E031AD" w:rsidRDefault="00E031AD" w:rsidP="0025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D403C"/>
    <w:multiLevelType w:val="hybridMultilevel"/>
    <w:tmpl w:val="FE3E3804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6C516D"/>
    <w:multiLevelType w:val="hybridMultilevel"/>
    <w:tmpl w:val="FD0A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73A97"/>
    <w:multiLevelType w:val="hybridMultilevel"/>
    <w:tmpl w:val="F1060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D3"/>
    <w:rsid w:val="0007568E"/>
    <w:rsid w:val="002572D3"/>
    <w:rsid w:val="00355D0A"/>
    <w:rsid w:val="005376A5"/>
    <w:rsid w:val="006C712A"/>
    <w:rsid w:val="00834D45"/>
    <w:rsid w:val="009C6B02"/>
    <w:rsid w:val="00E0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14A4D44"/>
  <w15:chartTrackingRefBased/>
  <w15:docId w15:val="{1EA776F1-172C-4CCA-8163-1E8CD586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72D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2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72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Hampton, Rose (Corporate)</dc:creator>
  <cp:keywords/>
  <dc:description/>
  <cp:lastModifiedBy>Hampton, Rose (Corporate)</cp:lastModifiedBy>
  <cp:revision>2</cp:revision>
  <dcterms:created xsi:type="dcterms:W3CDTF">2021-03-22T15:40:00Z</dcterms:created>
  <dcterms:modified xsi:type="dcterms:W3CDTF">2021-03-22T15:40:00Z</dcterms:modified>
</cp:coreProperties>
</file>